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96957" w:rsidP="006857B8" w:rsidRDefault="00696957" w14:paraId="50BD4B61" w14:textId="089F7EC3">
      <w:pPr>
        <w:spacing w:after="0" w:line="240" w:lineRule="auto"/>
        <w:jc w:val="center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noProof/>
          <w:kern w:val="0"/>
          <w:lang w:eastAsia="fr-FR"/>
        </w:rPr>
        <w:drawing>
          <wp:anchor distT="0" distB="0" distL="114300" distR="114300" simplePos="0" relativeHeight="251678720" behindDoc="0" locked="0" layoutInCell="1" allowOverlap="1" wp14:anchorId="050CEBB8" wp14:editId="0433A11A">
            <wp:simplePos x="0" y="0"/>
            <wp:positionH relativeFrom="margin">
              <wp:posOffset>262255</wp:posOffset>
            </wp:positionH>
            <wp:positionV relativeFrom="paragraph">
              <wp:posOffset>40005</wp:posOffset>
            </wp:positionV>
            <wp:extent cx="1188720" cy="595630"/>
            <wp:effectExtent l="0" t="0" r="0" b="0"/>
            <wp:wrapNone/>
            <wp:docPr id="528730037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30037" name="Image 1" descr="Une image contenant Police, Graphique, logo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2D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FORMULAIRE « CONTACT EVENEMENT »</w:t>
      </w:r>
    </w:p>
    <w:p w:rsidR="00CA712D" w:rsidP="00696957" w:rsidRDefault="006857B8" w14:paraId="33DA0816" w14:textId="77777777">
      <w:pPr>
        <w:spacing w:after="0" w:line="240" w:lineRule="auto"/>
        <w:ind w:left="993" w:right="567"/>
        <w:jc w:val="center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RELATIF À L’ORGANISATION D’UN ÉVÉNEMENT</w:t>
      </w:r>
    </w:p>
    <w:p w:rsidRPr="0022117E" w:rsidR="0022117E" w:rsidP="00696957" w:rsidRDefault="00696957" w14:paraId="5C89FDFA" w14:textId="0E92E14D">
      <w:pPr>
        <w:spacing w:after="0" w:line="240" w:lineRule="auto"/>
        <w:ind w:left="993" w:right="567"/>
        <w:jc w:val="center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FESTIF, CULTUREL OU SPORTIF</w:t>
      </w:r>
    </w:p>
    <w:p w:rsidRPr="0022117E" w:rsidR="006857B8" w:rsidP="006857B8" w:rsidRDefault="006857B8" w14:paraId="2D9AF29B" w14:textId="3D0D0D24">
      <w:pPr>
        <w:spacing w:after="0" w:line="240" w:lineRule="auto"/>
        <w:jc w:val="center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 w:rsidRPr="0022117E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SUR L</w:t>
      </w:r>
      <w:r w:rsidR="00696957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’ESPACE</w:t>
      </w:r>
      <w:r w:rsidRPr="0022117E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 xml:space="preserve"> PUBL</w:t>
      </w:r>
      <w:r w:rsidR="00696957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IC COMMUNAL</w:t>
      </w:r>
    </w:p>
    <w:p w:rsidR="0022117E" w:rsidP="006857B8" w:rsidRDefault="0022117E" w14:paraId="788187E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</w:p>
    <w:p w:rsidR="0022117E" w:rsidP="006857B8" w:rsidRDefault="0022117E" w14:paraId="742714AF" w14:textId="11E1F5BC"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</w:p>
    <w:p w:rsidRPr="0022117E" w:rsidR="006857B8" w:rsidP="00FF0ED4" w:rsidRDefault="006857B8" w14:paraId="771F2845" w14:textId="159874F1">
      <w:pPr>
        <w:pBdr>
          <w:top w:val="single" w:color="FF0000" w:sz="12" w:space="1"/>
          <w:left w:val="single" w:color="FF0000" w:sz="12" w:space="4"/>
          <w:bottom w:val="single" w:color="FF0000" w:sz="12" w:space="1"/>
          <w:right w:val="single" w:color="FF0000" w:sz="12" w:space="4"/>
        </w:pBd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A 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retourner </w:t>
      </w:r>
      <w:r w:rsidRPr="006857B8" w:rsidR="00FF0ED4">
        <w:rPr>
          <w:rFonts w:ascii="Arial" w:hAnsi="Arial" w:eastAsia="Times New Roman" w:cs="Arial"/>
          <w:kern w:val="0"/>
          <w:lang w:eastAsia="fr-FR"/>
          <w14:ligatures w14:val="none"/>
        </w:rPr>
        <w:t>compléter</w:t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 xml:space="preserve"> </w:t>
      </w:r>
      <w:r w:rsidRPr="00696957" w:rsidR="00696957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IMPERATIVEMENT</w:t>
      </w:r>
      <w:r w:rsidRPr="00696957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 xml:space="preserve"> </w:t>
      </w:r>
      <w:r w:rsidRPr="00696957" w:rsidR="00885CBF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3</w:t>
      </w:r>
      <w:r w:rsidRPr="00885CBF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 xml:space="preserve"> mois avant l’évènement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 à la Mairie d’Epinal</w:t>
      </w:r>
    </w:p>
    <w:p w:rsidRPr="0022117E" w:rsidR="006857B8" w:rsidP="00FF0ED4" w:rsidRDefault="006857B8" w14:paraId="3C83F2C5" w14:textId="14611ACF">
      <w:pPr>
        <w:pBdr>
          <w:top w:val="single" w:color="FF0000" w:sz="12" w:space="1"/>
          <w:left w:val="single" w:color="FF0000" w:sz="12" w:space="4"/>
          <w:bottom w:val="single" w:color="FF0000" w:sz="12" w:space="1"/>
          <w:right w:val="single" w:color="FF0000" w:sz="12" w:space="4"/>
        </w:pBd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Soit par mail : </w:t>
      </w:r>
      <w:hyperlink w:history="1" r:id="rId5">
        <w:r w:rsidRPr="00D82803" w:rsidR="00FF0ED4">
          <w:rPr>
            <w:rStyle w:val="Lienhypertexte"/>
            <w:rFonts w:ascii="Arial" w:hAnsi="Arial" w:eastAsia="Times New Roman" w:cs="Arial"/>
            <w:kern w:val="0"/>
            <w:lang w:eastAsia="fr-FR"/>
            <w14:ligatures w14:val="none"/>
          </w:rPr>
          <w:t>manifestatio</w:t>
        </w:r>
      </w:hyperlink>
      <w:r w:rsidR="00FF0ED4">
        <w:rPr>
          <w:rStyle w:val="Lienhypertexte"/>
          <w:rFonts w:ascii="Arial" w:hAnsi="Arial" w:eastAsia="Times New Roman" w:cs="Arial"/>
          <w:kern w:val="0"/>
          <w:lang w:eastAsia="fr-FR"/>
          <w14:ligatures w14:val="none"/>
        </w:rPr>
        <w:t>n@epinal.fr</w:t>
      </w:r>
    </w:p>
    <w:p w:rsidRPr="0022117E" w:rsidR="006857B8" w:rsidP="00FF0ED4" w:rsidRDefault="006857B8" w14:paraId="0FA0B5B6" w14:textId="7521D94D">
      <w:pPr>
        <w:pBdr>
          <w:top w:val="single" w:color="FF0000" w:sz="12" w:space="1"/>
          <w:left w:val="single" w:color="FF0000" w:sz="12" w:space="4"/>
          <w:bottom w:val="single" w:color="FF0000" w:sz="12" w:space="1"/>
          <w:right w:val="single" w:color="FF0000" w:sz="12" w:space="4"/>
        </w:pBd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Soit par courrier : Mairie d’Epinal – </w:t>
      </w:r>
      <w:r w:rsidR="00FF0ED4">
        <w:rPr>
          <w:rFonts w:ascii="Arial" w:hAnsi="Arial" w:eastAsia="Times New Roman" w:cs="Arial"/>
          <w:kern w:val="0"/>
          <w:lang w:eastAsia="fr-FR"/>
          <w14:ligatures w14:val="none"/>
        </w:rPr>
        <w:t xml:space="preserve">Direction des Manifestation - 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>9, rue du Général Leclerc 88000 EPINAL</w:t>
      </w:r>
    </w:p>
    <w:p w:rsidRPr="0022117E" w:rsidR="006857B8" w:rsidP="0022117E" w:rsidRDefault="006857B8" w14:paraId="28C15C20" w14:textId="77777777">
      <w:pPr>
        <w:pBdr>
          <w:top w:val="single" w:color="FF0000" w:sz="12" w:space="1"/>
          <w:left w:val="single" w:color="FF0000" w:sz="12" w:space="4"/>
          <w:bottom w:val="single" w:color="FF0000" w:sz="12" w:space="1"/>
          <w:right w:val="single" w:color="FF0000" w:sz="12" w:space="4"/>
        </w:pBdr>
        <w:spacing w:after="0" w:line="240" w:lineRule="auto"/>
        <w:jc w:val="center"/>
        <w:rPr>
          <w:rFonts w:ascii="Arial" w:hAnsi="Arial" w:eastAsia="Times New Roman" w:cs="Arial"/>
          <w:kern w:val="0"/>
          <w:lang w:eastAsia="fr-FR"/>
          <w14:ligatures w14:val="none"/>
        </w:rPr>
      </w:pPr>
    </w:p>
    <w:p w:rsidRPr="0022117E" w:rsidR="006857B8" w:rsidP="006857B8" w:rsidRDefault="006857B8" w14:paraId="7086F925" w14:textId="7777777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</w:p>
    <w:p w:rsidRPr="0022117E" w:rsidR="006857B8" w:rsidP="006857B8" w:rsidRDefault="006857B8" w14:paraId="5BDBBCFF" w14:textId="40D7C9B2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NOM DE L’EVENEMENT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: </w:t>
      </w:r>
    </w:p>
    <w:p w:rsidRPr="0022117E" w:rsidR="006857B8" w:rsidP="006857B8" w:rsidRDefault="006857B8" w14:paraId="2E86C42F" w14:textId="4F61DB98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Date :</w:t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696957">
        <w:rPr>
          <w:rFonts w:ascii="Arial" w:hAnsi="Arial" w:eastAsia="Times New Roman" w:cs="Arial"/>
          <w:kern w:val="0"/>
          <w:lang w:eastAsia="fr-FR"/>
          <w14:ligatures w14:val="none"/>
        </w:rPr>
        <w:t>Horaires :</w:t>
      </w:r>
    </w:p>
    <w:p w:rsidRPr="0022117E" w:rsidR="006857B8" w:rsidP="006857B8" w:rsidRDefault="006857B8" w14:paraId="349D8F91" w14:textId="78322CC3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Lieu :</w:t>
      </w:r>
    </w:p>
    <w:p w:rsidR="00FF0ED4" w:rsidP="006857B8" w:rsidRDefault="006857B8" w14:paraId="709E9169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------------------------------------------------------------------------------------------------------------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Pr="0022117E" w:rsidR="006857B8" w:rsidP="006857B8" w:rsidRDefault="006857B8" w14:paraId="0BEE3882" w14:textId="2E9A4D91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ORGANISATEUR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(Association, Commune, Ecole, etc.) :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Nom du responsable : </w:t>
      </w:r>
    </w:p>
    <w:p w:rsidR="0022117E" w:rsidP="006857B8" w:rsidRDefault="006857B8" w14:paraId="1493FFE8" w14:textId="03058BF0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Fonction </w:t>
      </w:r>
      <w:r w:rsidRPr="006857B8" w:rsidR="00B922EB">
        <w:rPr>
          <w:rFonts w:ascii="Arial" w:hAnsi="Arial" w:eastAsia="Times New Roman" w:cs="Arial"/>
          <w:kern w:val="0"/>
          <w:lang w:eastAsia="fr-FR"/>
          <w14:ligatures w14:val="none"/>
        </w:rPr>
        <w:t xml:space="preserve">: 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Adresse </w:t>
      </w:r>
      <w:r w:rsidRPr="006857B8" w:rsidR="00B922EB">
        <w:rPr>
          <w:rFonts w:ascii="Arial" w:hAnsi="Arial" w:eastAsia="Times New Roman" w:cs="Arial"/>
          <w:kern w:val="0"/>
          <w:lang w:eastAsia="fr-FR"/>
          <w14:ligatures w14:val="none"/>
        </w:rPr>
        <w:t xml:space="preserve">: 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Téléphone fixe : 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Portable </w:t>
      </w:r>
      <w:r w:rsidRPr="006857B8" w:rsidR="00B922EB">
        <w:rPr>
          <w:rFonts w:ascii="Arial" w:hAnsi="Arial" w:eastAsia="Times New Roman" w:cs="Arial"/>
          <w:kern w:val="0"/>
          <w:lang w:eastAsia="fr-FR"/>
          <w14:ligatures w14:val="none"/>
        </w:rPr>
        <w:t xml:space="preserve">: 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Mail :</w:t>
      </w:r>
      <w:r w:rsidR="00545EAC">
        <w:rPr>
          <w:rFonts w:ascii="Arial" w:hAnsi="Arial" w:eastAsia="Times New Roman" w:cs="Arial"/>
          <w:kern w:val="0"/>
          <w:lang w:eastAsia="fr-FR"/>
          <w14:ligatures w14:val="none"/>
        </w:rPr>
        <w:t xml:space="preserve"> </w:t>
      </w:r>
    </w:p>
    <w:p w:rsidR="00696957" w:rsidP="006857B8" w:rsidRDefault="00696957" w14:paraId="7CEA8D7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</w:p>
    <w:p w:rsidR="00696957" w:rsidP="00696957" w:rsidRDefault="00696957" w14:paraId="4D42F68F" w14:textId="7777777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lang w:eastAsia="fr-FR"/>
          <w14:ligatures w14:val="none"/>
        </w:rPr>
        <w:t>Autre contact :</w:t>
      </w:r>
    </w:p>
    <w:p w:rsidR="0022117E" w:rsidP="006857B8" w:rsidRDefault="006857B8" w14:paraId="246776A7" w14:textId="0E3D4BE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---------------------------------------------------------------------------------------------------------------------------</w:t>
      </w:r>
    </w:p>
    <w:p w:rsidR="00FF0ED4" w:rsidP="00EC25CF" w:rsidRDefault="00FF0ED4" w14:paraId="67272976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</w:p>
    <w:p w:rsidR="00885CBF" w:rsidP="00885CBF" w:rsidRDefault="00885CBF" w14:paraId="567B6881" w14:textId="646E866E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885CBF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FREQUENTATION</w:t>
      </w:r>
      <w:r w:rsidRPr="00885CBF" w:rsid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Nombre de 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>personnes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attendu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>e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s :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---------------------------------------------------------------------------------------------------------------------------</w:t>
      </w:r>
    </w:p>
    <w:p w:rsidR="00FF0ED4" w:rsidP="006857B8" w:rsidRDefault="00FF0ED4" w14:paraId="4156D0E8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</w:p>
    <w:p w:rsidRPr="0022117E" w:rsidR="0050125A" w:rsidP="006857B8" w:rsidRDefault="006857B8" w14:paraId="173F2A8E" w14:textId="7F281FBF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EVENEMENT</w:t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: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 </w:t>
      </w: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22117E" w:rsidR="0050125A">
        <w:rPr>
          <w:rFonts w:ascii="Arial" w:hAnsi="Arial" w:eastAsia="Times New Roman" w:cs="Arial"/>
          <w:kern w:val="0"/>
          <w:lang w:eastAsia="fr-FR"/>
          <w14:ligatures w14:val="none"/>
        </w:rPr>
        <w:t>Décrire le plus précisément possible l’évènement :</w:t>
      </w:r>
    </w:p>
    <w:p w:rsidR="00592599" w:rsidP="00295BA9" w:rsidRDefault="00295BA9" w14:paraId="1B170F40" w14:textId="046209DF">
      <w:pPr>
        <w:tabs>
          <w:tab w:val="left" w:leader="dot" w:pos="8505"/>
        </w:tabs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tab/>
      </w:r>
    </w:p>
    <w:p w:rsidR="00545EAC" w:rsidP="00295BA9" w:rsidRDefault="00295BA9" w14:paraId="075C5CD3" w14:textId="402155C7">
      <w:pPr>
        <w:tabs>
          <w:tab w:val="left" w:leader="dot" w:pos="8505"/>
        </w:tabs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tab/>
      </w:r>
    </w:p>
    <w:p w:rsidRPr="0022117E" w:rsidR="00545EAC" w:rsidP="00295BA9" w:rsidRDefault="00295BA9" w14:paraId="290FD1F0" w14:textId="19B502EC">
      <w:pPr>
        <w:tabs>
          <w:tab w:val="left" w:leader="dot" w:pos="8505"/>
        </w:tabs>
        <w:spacing w:after="0" w:line="24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tab/>
      </w:r>
    </w:p>
    <w:p w:rsidR="00295BA9" w:rsidP="006857B8" w:rsidRDefault="00295BA9" w14:paraId="2B5CDC13" w14:textId="1F562583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43832" wp14:editId="7811F32C">
                <wp:simplePos x="0" y="0"/>
                <wp:positionH relativeFrom="column">
                  <wp:posOffset>3504565</wp:posOffset>
                </wp:positionH>
                <wp:positionV relativeFrom="paragraph">
                  <wp:posOffset>469265</wp:posOffset>
                </wp:positionV>
                <wp:extent cx="160020" cy="144780"/>
                <wp:effectExtent l="0" t="0" r="11430" b="26670"/>
                <wp:wrapNone/>
                <wp:docPr id="933448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AE3B299">
              <v:rect id="Rectangle 1" style="position:absolute;margin-left:275.95pt;margin-top:36.95pt;width:12.6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6B619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yeB7pN8AAAAJAQAADwAAAGRycy9kb3ducmV2LnhtbEyPwU7D&#10;MAyG70i8Q2QkbiwtU9e1NJ0mBIfd2Jh29pqsrUicqsm2wtNjTuxkWf70+/ur1eSsuJgx9J4UpLME&#10;hKHG655aBfvP96cliBCRNFpPRsG3CbCq7+8qLLW/0tZcdrEVHEKhRAVdjEMpZWg64zDM/GCIbyc/&#10;Ooy8jq3UI1453Fn5nCQL6bAn/tDhYF4703ztzk7Bz+Ykk4/wttyvN0U277f2cECr1OPDtH4BEc0U&#10;/2H402d1qNnp6M+kg7AKsiwtGFWQz3kykOV5CuKooFjkIOtK3jaofwEAAP//AwBQSwECLQAUAAYA&#10;CAAAACEAtoM4kv4AAADhAQAAEwAAAAAAAAAAAAAAAAAAAAAAW0NvbnRlbnRfVHlwZXNdLnhtbFBL&#10;AQItABQABgAIAAAAIQA4/SH/1gAAAJQBAAALAAAAAAAAAAAAAAAAAC8BAABfcmVscy8ucmVsc1BL&#10;AQItABQABgAIAAAAIQBe3OXmWgIAABIFAAAOAAAAAAAAAAAAAAAAAC4CAABkcnMvZTJvRG9jLnht&#10;bFBLAQItABQABgAIAAAAIQDJ4Huk3wAAAAkBAAAPAAAAAAAAAAAAAAAAALQEAABkcnMvZG93bnJl&#10;di54bWxQSwUGAAAAAAQABADzAAAAwAUAAAAA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43D86" wp14:editId="51EE15E4">
                <wp:simplePos x="0" y="0"/>
                <wp:positionH relativeFrom="column">
                  <wp:posOffset>4464685</wp:posOffset>
                </wp:positionH>
                <wp:positionV relativeFrom="paragraph">
                  <wp:posOffset>156845</wp:posOffset>
                </wp:positionV>
                <wp:extent cx="160020" cy="144780"/>
                <wp:effectExtent l="0" t="0" r="11430" b="26670"/>
                <wp:wrapNone/>
                <wp:docPr id="1844212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9223E68">
              <v:rect id="Rectangle 1" style="position:absolute;margin-left:351.55pt;margin-top:12.35pt;width:12.6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67D6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iVoEQd8AAAAJAQAADwAAAGRycy9kb3ducmV2LnhtbEyPwU7D&#10;MBBE70j8g7VI3KjTpCUhxKkqBIfeaKl63sbbJMJeR7HbBr4ec4Ljap5m3laryRpxodH3jhXMZwkI&#10;4sbpnlsF+4+3hwKED8gajWNS8EUeVvXtTYWldlfe0mUXWhFL2JeooAthKKX0TUcW/cwNxDE7udFi&#10;iOfYSj3iNZZbI9MkeZQWe44LHQ700lHzuTtbBd+bk0ze/WuxX2+ellm/NYcDGqXu76b1M4hAU/iD&#10;4Vc/qkMdnY7uzNoLoyBPsnlEFaSLHEQE8rTIQBwVLPIlyLqS/z+ofwAAAP//AwBQSwECLQAUAAYA&#10;CAAAACEAtoM4kv4AAADhAQAAEwAAAAAAAAAAAAAAAAAAAAAAW0NvbnRlbnRfVHlwZXNdLnhtbFBL&#10;AQItABQABgAIAAAAIQA4/SH/1gAAAJQBAAALAAAAAAAAAAAAAAAAAC8BAABfcmVscy8ucmVsc1BL&#10;AQItABQABgAIAAAAIQBe3OXmWgIAABIFAAAOAAAAAAAAAAAAAAAAAC4CAABkcnMvZTJvRG9jLnht&#10;bFBLAQItABQABgAIAAAAIQCJWgRB3wAAAAkBAAAPAAAAAAAAAAAAAAAAALQEAABkcnMvZG93bnJl&#10;di54bWxQSwUGAAAAAAQABADzAAAAwAUAAAAA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025B3" wp14:editId="0C56E8F6">
                <wp:simplePos x="0" y="0"/>
                <wp:positionH relativeFrom="column">
                  <wp:posOffset>3459480</wp:posOffset>
                </wp:positionH>
                <wp:positionV relativeFrom="paragraph">
                  <wp:posOffset>153035</wp:posOffset>
                </wp:positionV>
                <wp:extent cx="160020" cy="144780"/>
                <wp:effectExtent l="0" t="0" r="11430" b="26670"/>
                <wp:wrapNone/>
                <wp:docPr id="559379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4694074">
              <v:rect id="Rectangle 1" style="position:absolute;margin-left:272.4pt;margin-top:12.05pt;width:12.6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6FD3F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CGhEdd4AAAAJAQAADwAAAGRycy9kb3ducmV2LnhtbEyPT0/C&#10;QBTE7yZ+h80z8Sa7YItQ+0qI0QM3QcJ56T7axv3TdBeofnqfJz1OZjLzm3I1OisuNMQueITpRIEg&#10;XwfT+QZh//H2sAARk/ZG2+AJ4YsirKrbm1IXJlz9li671Agu8bHQCG1KfSFlrFtyOk5CT569Uxic&#10;TiyHRppBX7ncWTlTai6d7jwvtLqnl5bqz93ZIXxvTlK9x9fFfr1Z5o/d1h4O2iLe343rZxCJxvQX&#10;hl98RoeKmY7h7E0UFiHPMkZPCLNsCoID+ZPic0eEbL4EWZXy/4PqBwAA//8DAFBLAQItABQABgAI&#10;AAAAIQC2gziS/gAAAOEBAAATAAAAAAAAAAAAAAAAAAAAAABbQ29udGVudF9UeXBlc10ueG1sUEsB&#10;Ai0AFAAGAAgAAAAhADj9If/WAAAAlAEAAAsAAAAAAAAAAAAAAAAALwEAAF9yZWxzLy5yZWxzUEsB&#10;Ai0AFAAGAAgAAAAhAF7c5eZaAgAAEgUAAA4AAAAAAAAAAAAAAAAALgIAAGRycy9lMm9Eb2MueG1s&#10;UEsBAi0AFAAGAAgAAAAhAAhoRHXeAAAACQEAAA8AAAAAAAAAAAAAAAAAtAQAAGRycy9kb3ducmV2&#10;LnhtbFBLBQYAAAAABAAEAPMAAAC/BQAAAAA=&#10;"/>
            </w:pict>
          </mc:Fallback>
        </mc:AlternateContent>
      </w:r>
      <w:r w:rsidRPr="006857B8" w:rsid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Cet événement a-t-il déjà eu lieu précédemment : OUI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 </w:t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>NON</w:t>
      </w:r>
      <w:r w:rsidRPr="006857B8" w:rsid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Pr="0022117E" w:rsidR="006857B8" w:rsidP="006857B8" w:rsidRDefault="00295BA9" w14:paraId="573DE3EC" w14:textId="4084B80D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91E51" wp14:editId="4891A5EE">
                <wp:simplePos x="0" y="0"/>
                <wp:positionH relativeFrom="column">
                  <wp:posOffset>2132965</wp:posOffset>
                </wp:positionH>
                <wp:positionV relativeFrom="paragraph">
                  <wp:posOffset>10160</wp:posOffset>
                </wp:positionV>
                <wp:extent cx="160020" cy="144780"/>
                <wp:effectExtent l="0" t="0" r="11430" b="26670"/>
                <wp:wrapNone/>
                <wp:docPr id="110259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BD0E4A4">
              <v:rect id="Rectangle 1" style="position:absolute;margin-left:167.95pt;margin-top:.8pt;width:12.6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5E281E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vDoE4t0AAAAIAQAADwAAAGRycy9kb3ducmV2LnhtbEyPwW7C&#10;MBBE75X6D9ZW6q04IRBBiINQ1R64FYo4L7FJIux1FBtI+/Xdntrj6o1m3pbr0VlxM0PoPClIJwkI&#10;Q7XXHTUKDp/vLwsQISJptJ6Mgi8TYF09PpRYaH+nnbntYyO4hEKBCtoY+0LKULfGYZj43hCzsx8c&#10;Rj6HRuoB71zurJwmSS4ddsQLLfbmtTX1ZX91Cr63Z5l8hLfFYbNdzrNuZ49HtEo9P42bFYhoxvgX&#10;hl99VoeKnU7+SjoIqyDL5kuOMshBMM/yNAVxUjCdzUBWpfz/QPUD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vDoE4t0AAAAIAQAADwAAAAAAAAAAAAAAAAC0BAAAZHJzL2Rvd25yZXYu&#10;eG1sUEsFBgAAAAAEAAQA8wAAAL4FAAAAAA==&#10;"/>
            </w:pict>
          </mc:Fallback>
        </mc:AlternateContent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Nature de l’événement : Statique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>Dynamique</w:t>
      </w:r>
      <w:r w:rsidRPr="006857B8" w:rsid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Pr="0022117E" w:rsidR="006857B8" w:rsidP="006857B8" w:rsidRDefault="00295BA9" w14:paraId="32A2BC32" w14:textId="3E95A22A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3B7E1" wp14:editId="0D684AAF">
                <wp:simplePos x="0" y="0"/>
                <wp:positionH relativeFrom="column">
                  <wp:posOffset>5379085</wp:posOffset>
                </wp:positionH>
                <wp:positionV relativeFrom="paragraph">
                  <wp:posOffset>8890</wp:posOffset>
                </wp:positionV>
                <wp:extent cx="160020" cy="144780"/>
                <wp:effectExtent l="0" t="0" r="11430" b="26670"/>
                <wp:wrapNone/>
                <wp:docPr id="367081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5F60404">
              <v:rect id="Rectangle 1" style="position:absolute;margin-left:423.55pt;margin-top:.7pt;width:12.6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EC9EC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Sin2W90AAAAIAQAADwAAAGRycy9kb3ducmV2LnhtbEyPQU/C&#10;QBCF7yb+h82QeJMtpUqt3RJi9MBNkHAeukvbsDvbdBeo/nrHkxwn38t735TL0VlxMUPoPCmYTRMQ&#10;hmqvO2oU7L4+HnMQISJptJ6Mgm8TYFnd35VYaH+ljblsYyO4hEKBCtoY+0LKULfGYZj63hCzox8c&#10;Rj6HRuoBr1zurEyT5Fk67IgXWuzNW2vq0/bsFPysjzL5DO/5brV+eZp3G7vfo1XqYTKuXkFEM8b/&#10;MPzpszpU7HTwZ9JBWAV5tphxlEEGgnm+SOcgDgrSLAVZlfL2geoX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Sin2W90AAAAIAQAADwAAAAAAAAAAAAAAAAC0BAAAZHJzL2Rvd25yZXYu&#10;eG1sUEsFBgAAAAAEAAQA8wAAAL4FAAAAAA==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D7029" wp14:editId="6A146A9C">
                <wp:simplePos x="0" y="0"/>
                <wp:positionH relativeFrom="column">
                  <wp:posOffset>4281805</wp:posOffset>
                </wp:positionH>
                <wp:positionV relativeFrom="paragraph">
                  <wp:posOffset>8890</wp:posOffset>
                </wp:positionV>
                <wp:extent cx="160020" cy="144780"/>
                <wp:effectExtent l="0" t="0" r="11430" b="26670"/>
                <wp:wrapNone/>
                <wp:docPr id="7883755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2F9936E">
              <v:rect id="Rectangle 1" style="position:absolute;margin-left:337.15pt;margin-top:.7pt;width:12.6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42DC8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vI6pOt4AAAAIAQAADwAAAGRycy9kb3ducmV2LnhtbEyPwU7D&#10;MBBE70j8g7VI3KhDmoYmxKkqBIfeaKl63sbbJMJeR7HbBr4ec4Lj6o1m3laryRpxodH3jhU8zhIQ&#10;xI3TPbcK9h9vD0sQPiBrNI5JwRd5WNW3NxWW2l15S5ddaEUsYV+igi6EoZTSNx1Z9DM3EEd2cqPF&#10;EM+xlXrEayy3RqZJkkuLPceFDgd66aj53J2tgu/NSSbv/nW5X2+KxbzfmsMBjVL3d9P6GUSgKfyF&#10;4Vc/qkMdnY7uzNoLoyB/yuYxGkEGIvK8KBYgjgrSLAVZV/L/A/UPAAAA//8DAFBLAQItABQABgAI&#10;AAAAIQC2gziS/gAAAOEBAAATAAAAAAAAAAAAAAAAAAAAAABbQ29udGVudF9UeXBlc10ueG1sUEsB&#10;Ai0AFAAGAAgAAAAhADj9If/WAAAAlAEAAAsAAAAAAAAAAAAAAAAALwEAAF9yZWxzLy5yZWxzUEsB&#10;Ai0AFAAGAAgAAAAhAF7c5eZaAgAAEgUAAA4AAAAAAAAAAAAAAAAALgIAAGRycy9lMm9Eb2MueG1s&#10;UEsBAi0AFAAGAAgAAAAhALyOqTreAAAACAEAAA8AAAAAAAAAAAAAAAAAtAQAAGRycy9kb3ducmV2&#10;LnhtbFBLBQYAAAAABAAEAPMAAAC/BQAAAAA=&#10;"/>
            </w:pict>
          </mc:Fallback>
        </mc:AlternateContent>
      </w:r>
      <w:r w:rsidRPr="0022117E" w:rsidR="0050125A">
        <w:rPr>
          <w:rFonts w:ascii="Arial" w:hAnsi="Arial" w:eastAsia="Times New Roman" w:cs="Arial"/>
          <w:kern w:val="0"/>
          <w:lang w:eastAsia="fr-FR"/>
          <w14:ligatures w14:val="none"/>
        </w:rPr>
        <w:t>Une d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éclaration auprès de la Préfecture </w:t>
      </w:r>
      <w:r w:rsidRPr="0022117E" w:rsidR="0050125A">
        <w:rPr>
          <w:rFonts w:ascii="Arial" w:hAnsi="Arial" w:eastAsia="Times New Roman" w:cs="Arial"/>
          <w:kern w:val="0"/>
          <w:lang w:eastAsia="fr-FR"/>
          <w14:ligatures w14:val="none"/>
        </w:rPr>
        <w:t xml:space="preserve">a-t-elle été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effectuée : OUI   </w:t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>NON</w:t>
      </w:r>
    </w:p>
    <w:p w:rsidRPr="0022117E" w:rsidR="006857B8" w:rsidP="006857B8" w:rsidRDefault="006857B8" w14:paraId="08B4F63D" w14:textId="7777777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 w:rsidRP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  <w:r w:rsidRPr="006857B8">
        <w:rPr>
          <w:rFonts w:ascii="Arial" w:hAnsi="Arial" w:eastAsia="Times New Roman" w:cs="Arial"/>
          <w:kern w:val="0"/>
          <w:lang w:eastAsia="fr-FR"/>
          <w14:ligatures w14:val="none"/>
        </w:rPr>
        <w:t>--------------------------------------------------------------------------------------------------------------</w:t>
      </w:r>
    </w:p>
    <w:p w:rsidR="00FF0ED4" w:rsidP="006857B8" w:rsidRDefault="006857B8" w14:paraId="6042EA59" w14:textId="77777777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</w:pPr>
      <w:r w:rsidRPr="006857B8" w:rsidR="006857B8"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  <w:t>SITE (Joindre un plan</w:t>
      </w:r>
      <w:r w:rsidR="00EC25CF"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  <w:t xml:space="preserve"> d’implantation</w:t>
      </w:r>
      <w:r w:rsidRPr="006857B8" w:rsidR="006857B8"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  <w:t>)</w:t>
      </w:r>
      <w:r w:rsidR="0022117E"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  <w:t xml:space="preserve"> </w:t>
      </w:r>
      <w:r w:rsidRPr="006857B8" w:rsidR="006857B8">
        <w:rPr>
          <w:rFonts w:ascii="Arial" w:hAnsi="Arial" w:eastAsia="Times New Roman" w:cs="Arial"/>
          <w:b w:val="1"/>
          <w:bCs w:val="1"/>
          <w:kern w:val="0"/>
          <w:lang w:eastAsia="fr-FR"/>
          <w14:ligatures w14:val="none"/>
        </w:rPr>
        <w:t>:</w:t>
      </w:r>
    </w:p>
    <w:p w:rsidR="306C9A94" w:rsidP="306C9A94" w:rsidRDefault="306C9A94" w14:paraId="2770FDE1" w14:textId="56DE4C4D">
      <w:pPr>
        <w:spacing w:after="0" w:line="240" w:lineRule="auto"/>
        <w:rPr>
          <w:rFonts w:ascii="Arial" w:hAnsi="Arial" w:eastAsia="Times New Roman" w:cs="Arial"/>
          <w:b w:val="1"/>
          <w:bCs w:val="1"/>
          <w:lang w:eastAsia="fr-FR"/>
        </w:rPr>
      </w:pPr>
    </w:p>
    <w:p w:rsidR="3478A3B9" w:rsidP="4D6B60D2" w:rsidRDefault="3478A3B9" w14:paraId="66F29C3A" w14:textId="7A8CF2D2">
      <w:pPr>
        <w:pStyle w:val="Normal"/>
        <w:spacing w:after="0" w:line="240" w:lineRule="auto"/>
        <w:rPr>
          <w:rFonts w:ascii="Arial" w:hAnsi="Arial" w:eastAsia="Times New Roman" w:cs="Arial"/>
          <w:lang w:eastAsia="fr-FR"/>
        </w:rPr>
      </w:pPr>
      <w:r w:rsidRPr="4D6B60D2" w:rsidR="3478A3B9">
        <w:rPr>
          <w:rFonts w:ascii="Arial" w:hAnsi="Arial" w:eastAsia="Times New Roman" w:cs="Arial"/>
          <w:b w:val="1"/>
          <w:bCs w:val="1"/>
          <w:lang w:eastAsia="fr-FR"/>
        </w:rPr>
        <w:t xml:space="preserve">Votre évènement doit –il emprunter les chemins ou routes forestières : </w:t>
      </w:r>
      <w:r w:rsidRPr="4D6B60D2" w:rsidR="3478A3B9">
        <w:rPr>
          <w:rFonts w:ascii="Arial" w:hAnsi="Arial" w:eastAsia="Times New Roman" w:cs="Arial"/>
          <w:lang w:eastAsia="fr-FR"/>
        </w:rPr>
        <w:t xml:space="preserve">OUI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535E216" wp14:editId="090E848A">
                <wp:extent xmlns:wp="http://schemas.openxmlformats.org/drawingml/2006/wordprocessingDrawing" cx="160020" cy="144780"/>
                <wp:effectExtent xmlns:wp="http://schemas.openxmlformats.org/drawingml/2006/wordprocessingDrawing" l="0" t="0" r="11430" b="26670"/>
                <wp:docPr xmlns:wp="http://schemas.openxmlformats.org/drawingml/2006/wordprocessingDrawing" id="209428252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A5214A3">
              <v:rect xmlns:o="urn:schemas-microsoft-com:office:office" xmlns:v="urn:schemas-microsoft-com:vml" id="Rectangle 1" style="position:absolute;margin-left:245.25pt;margin-top:.25pt;width:12.6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524E9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VoKSmN0AAAAHAQAADwAAAGRycy9kb3ducmV2LnhtbEyOwU7D&#10;MBBE70j8g7VI3KjdhkAb4lQVgkNvtFQ9b+NtEmGvo9htA1+POdHLSKMZzbxyOTorzjSEzrOG6USB&#10;IK696bjRsPt8f5iDCBHZoPVMGr4pwLK6vSmxMP7CGzpvYyPSCIcCNbQx9oWUoW7JYZj4njhlRz84&#10;jMkOjTQDXtK4s3Km1JN02HF6aLGn15bqr+3JafhZH6X6CG/z3Wq9yLNuY/d7tFrf342rFxCRxvhf&#10;hj/8hA5VYjr4E5sgrIbHhcpTVUPSFOfT/BnEQcMsy0BWpbzmr34B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VoKSmN0AAAAHAQAADwAAAAAAAAAAAAAAAAC0BAAAZHJzL2Rvd25yZXYu&#10;eG1sUEsFBgAAAAAEAAQA8wAAAL4FAAAAAA==&#10;"/>
            </w:pict>
          </mc:Fallback>
        </mc:AlternateContent>
      </w:r>
      <w:r>
        <w:tab/>
      </w:r>
      <w:r>
        <w:tab/>
      </w:r>
      <w:r w:rsidRPr="4D6B60D2" w:rsidR="3478A3B9">
        <w:rPr>
          <w:rFonts w:ascii="Arial" w:hAnsi="Arial" w:eastAsia="Times New Roman" w:cs="Arial"/>
          <w:lang w:eastAsia="fr-FR"/>
        </w:rPr>
        <w:t>NON</w:t>
      </w:r>
      <w:r w:rsidRPr="4D6B60D2" w:rsidR="7386C756">
        <w:rPr>
          <w:rFonts w:ascii="Arial" w:hAnsi="Arial" w:eastAsia="Times New Roman" w:cs="Arial"/>
          <w:lang w:eastAsia="fr-FR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EF14452" wp14:editId="285754DC">
                <wp:extent xmlns:wp="http://schemas.openxmlformats.org/drawingml/2006/wordprocessingDrawing" cx="160020" cy="144780"/>
                <wp:effectExtent xmlns:wp="http://schemas.openxmlformats.org/drawingml/2006/wordprocessingDrawing" l="0" t="0" r="11430" b="26670"/>
                <wp:docPr xmlns:wp="http://schemas.openxmlformats.org/drawingml/2006/wordprocessingDrawing" id="32628613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A5214A3">
              <v:rect xmlns:o="urn:schemas-microsoft-com:office:office" xmlns:v="urn:schemas-microsoft-com:vml" id="Rectangle 1" style="position:absolute;margin-left:245.25pt;margin-top:.25pt;width:12.6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524E9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VoKSmN0AAAAHAQAADwAAAGRycy9kb3ducmV2LnhtbEyOwU7D&#10;MBBE70j8g7VI3KjdhkAb4lQVgkNvtFQ9b+NtEmGvo9htA1+POdHLSKMZzbxyOTorzjSEzrOG6USB&#10;IK696bjRsPt8f5iDCBHZoPVMGr4pwLK6vSmxMP7CGzpvYyPSCIcCNbQx9oWUoW7JYZj4njhlRz84&#10;jMkOjTQDXtK4s3Km1JN02HF6aLGn15bqr+3JafhZH6X6CG/z3Wq9yLNuY/d7tFrf342rFxCRxvhf&#10;hj/8hA5VYjr4E5sgrIbHhcpTVUPSFOfT/BnEQcMsy0BWpbzmr34B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VoKSmN0AAAAHAQAADwAAAAAAAAAAAAAAAAC0BAAAZHJzL2Rvd25yZXYu&#10;eG1sUEsFBgAAAAAEAAQA8wAAAL4FAAAAAA==&#10;"/>
            </w:pict>
          </mc:Fallback>
        </mc:AlternateContent>
      </w:r>
    </w:p>
    <w:p w:rsidR="00FF0ED4" w:rsidP="006857B8" w:rsidRDefault="00FF0ED4" w14:paraId="68952D0F" w14:textId="2E9002DB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FC83F" wp14:editId="0C68AB78">
                <wp:simplePos x="0" y="0"/>
                <wp:positionH relativeFrom="column">
                  <wp:posOffset>1781175</wp:posOffset>
                </wp:positionH>
                <wp:positionV relativeFrom="paragraph">
                  <wp:posOffset>160655</wp:posOffset>
                </wp:positionV>
                <wp:extent cx="160020" cy="144780"/>
                <wp:effectExtent l="0" t="0" r="11430" b="26670"/>
                <wp:wrapNone/>
                <wp:docPr id="615443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860D283">
              <v:rect id="Rectangle 1" style="position:absolute;margin-left:140.25pt;margin-top:12.65pt;width:12.6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20A4A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2bN6+N4AAAAJAQAADwAAAGRycy9kb3ducmV2LnhtbEyPwU7D&#10;MAyG70i8Q2QkbizZSqGUptOE4LAbG9POXpO1FYlTNdlWeHrMCW62/On391fLyTtxtmPsA2mYzxQI&#10;S00wPbUadh9vdwWImJAMukBWw5eNsKyvryosTbjQxp63qRUcQrFEDV1KQyllbDrrMc7CYIlvxzB6&#10;TLyOrTQjXjjcO7lQ6kF67Ik/dDjYl842n9uT1/C9Pkr1Hl+L3Wr9lGf9xu336LS+vZlWzyCSndIf&#10;DL/6rA41Ox3CiUwUTsOiUDmjPOQZCAYylT+COGi4L+Yg60r+b1D/AAAA//8DAFBLAQItABQABgAI&#10;AAAAIQC2gziS/gAAAOEBAAATAAAAAAAAAAAAAAAAAAAAAABbQ29udGVudF9UeXBlc10ueG1sUEsB&#10;Ai0AFAAGAAgAAAAhADj9If/WAAAAlAEAAAsAAAAAAAAAAAAAAAAALwEAAF9yZWxzLy5yZWxzUEsB&#10;Ai0AFAAGAAgAAAAhAF7c5eZaAgAAEgUAAA4AAAAAAAAAAAAAAAAALgIAAGRycy9lMm9Eb2MueG1s&#10;UEsBAi0AFAAGAAgAAAAhANmzevjeAAAACQEAAA8AAAAAAAAAAAAAAAAAtAQAAGRycy9kb3ducmV2&#10;LnhtbFBLBQYAAAAABAAEAPMAAAC/BQAAAAA=&#10;"/>
            </w:pict>
          </mc:Fallback>
        </mc:AlternateContent>
      </w:r>
    </w:p>
    <w:p w:rsidRPr="0022117E" w:rsidR="00FF0ED4" w:rsidP="00FF0ED4" w:rsidRDefault="00FF0ED4" w14:paraId="442C3B31" w14:textId="019AEB90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74080" wp14:editId="46B51D2A">
                <wp:simplePos x="0" y="0"/>
                <wp:positionH relativeFrom="column">
                  <wp:posOffset>3114675</wp:posOffset>
                </wp:positionH>
                <wp:positionV relativeFrom="paragraph">
                  <wp:posOffset>3175</wp:posOffset>
                </wp:positionV>
                <wp:extent cx="160020" cy="144780"/>
                <wp:effectExtent l="0" t="0" r="11430" b="26670"/>
                <wp:wrapNone/>
                <wp:docPr id="1960574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A5214A3">
              <v:rect id="Rectangle 1" style="position:absolute;margin-left:245.25pt;margin-top:.25pt;width:12.6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524E9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VoKSmN0AAAAHAQAADwAAAGRycy9kb3ducmV2LnhtbEyOwU7D&#10;MBBE70j8g7VI3KjdhkAb4lQVgkNvtFQ9b+NtEmGvo9htA1+POdHLSKMZzbxyOTorzjSEzrOG6USB&#10;IK696bjRsPt8f5iDCBHZoPVMGr4pwLK6vSmxMP7CGzpvYyPSCIcCNbQx9oWUoW7JYZj4njhlRz84&#10;jMkOjTQDXtK4s3Km1JN02HF6aLGn15bqr+3JafhZH6X6CG/z3Wq9yLNuY/d7tFrf342rFxCRxvhf&#10;hj/8hA5VYjr4E5sgrIbHhcpTVUPSFOfT/BnEQcMsy0BWpbzmr34B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VoKSmN0AAAAHAQAADwAAAAAAAAAAAAAAAAC0BAAAZHJzL2Rvd25yZXYu&#10;eG1sUEsFBgAAAAAEAAQA8wAAAL4FAAAAAA==&#10;"/>
            </w:pict>
          </mc:Fallback>
        </mc:AlternateContent>
      </w: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 xml:space="preserve">Besoin de matériels : 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OUI   </w:t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>NON</w:t>
      </w:r>
    </w:p>
    <w:p w:rsidR="00FF0ED4" w:rsidP="006857B8" w:rsidRDefault="00FF0ED4" w14:paraId="1496C1BD" w14:textId="0D9FC34C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F72EF" wp14:editId="75D702CC">
                <wp:simplePos x="0" y="0"/>
                <wp:positionH relativeFrom="column">
                  <wp:posOffset>2657475</wp:posOffset>
                </wp:positionH>
                <wp:positionV relativeFrom="paragraph">
                  <wp:posOffset>156845</wp:posOffset>
                </wp:positionV>
                <wp:extent cx="160020" cy="144780"/>
                <wp:effectExtent l="0" t="0" r="11430" b="26670"/>
                <wp:wrapNone/>
                <wp:docPr id="17148557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05EE537">
              <v:rect id="Rectangle 1" style="position:absolute;margin-left:209.25pt;margin-top:12.35pt;width:12.6pt;height:1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13619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BGM7td4AAAAJAQAADwAAAGRycy9kb3ducmV2LnhtbEyPTU/C&#10;QBCG7yb+h82YeJMt0Eot3RJi9MBNkHAeukPbsB9Nd4Hqr3c86e2dzJN3nilXozXiSkPovFMwnSQg&#10;yNVed65RsP98f8pBhIhOo/GOFHxRgFV1f1diof3Nbem6i43gEhcKVNDG2BdShroli2Hie3K8O/nB&#10;YuRxaKQe8Mbl1shZkjxLi53jCy329NpSfd5drILvzUkmH+Et3683L9m825rDAY1Sjw/jegki0hj/&#10;YPjVZ3Wo2OnoL04HYRSk0zxjVMEsXYBgIE3nHI4cFhnIqpT/P6h+AAAA//8DAFBLAQItABQABgAI&#10;AAAAIQC2gziS/gAAAOEBAAATAAAAAAAAAAAAAAAAAAAAAABbQ29udGVudF9UeXBlc10ueG1sUEsB&#10;Ai0AFAAGAAgAAAAhADj9If/WAAAAlAEAAAsAAAAAAAAAAAAAAAAALwEAAF9yZWxzLy5yZWxzUEsB&#10;Ai0AFAAGAAgAAAAhAF7c5eZaAgAAEgUAAA4AAAAAAAAAAAAAAAAALgIAAGRycy9lMm9Eb2MueG1s&#10;UEsBAi0AFAAGAAgAAAAhAARjO7XeAAAACQEAAA8AAAAAAAAAAAAAAAAAtAQAAGRycy9kb3ducmV2&#10;LnhtbFBLBQYAAAAABAAEAPMAAAC/BQAAAAA=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1551C" wp14:editId="5190E757">
                <wp:simplePos x="0" y="0"/>
                <wp:positionH relativeFrom="column">
                  <wp:posOffset>1621155</wp:posOffset>
                </wp:positionH>
                <wp:positionV relativeFrom="paragraph">
                  <wp:posOffset>151130</wp:posOffset>
                </wp:positionV>
                <wp:extent cx="160020" cy="144780"/>
                <wp:effectExtent l="0" t="0" r="11430" b="26670"/>
                <wp:wrapNone/>
                <wp:docPr id="1288065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9AFB8B0">
              <v:rect id="Rectangle 1" style="position:absolute;margin-left:127.65pt;margin-top:11.9pt;width:12.6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26F9A1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0+9l7N4AAAAJAQAADwAAAGRycy9kb3ducmV2LnhtbEyPwU7D&#10;MAyG70i8Q2QkbiylpVUpTacJwWE3NqadvSZrKxKnarKt8PSYE7vZ8qff318vZ2fF2Uxh8KTgcZGA&#10;MNR6PVCnYPf5/lCCCBFJo/VkFHybAMvm9qbGSvsLbcx5GzvBIRQqVNDHOFZShrY3DsPCj4b4dvST&#10;w8jr1Ek94YXDnZVpkhTS4UD8ocfRvPam/dqenIKf9VEmH+Gt3K3Wz3k2bOx+j1ap+7t59QIimjn+&#10;w/Cnz+rQsNPBn0gHYRWkeZ4xykPGFRhIyyQHcVDwVBQgm1peN2h+AQAA//8DAFBLAQItABQABgAI&#10;AAAAIQC2gziS/gAAAOEBAAATAAAAAAAAAAAAAAAAAAAAAABbQ29udGVudF9UeXBlc10ueG1sUEsB&#10;Ai0AFAAGAAgAAAAhADj9If/WAAAAlAEAAAsAAAAAAAAAAAAAAAAALwEAAF9yZWxzLy5yZWxzUEsB&#10;Ai0AFAAGAAgAAAAhAF7c5eZaAgAAEgUAAA4AAAAAAAAAAAAAAAAALgIAAGRycy9lMm9Eb2MueG1s&#10;UEsBAi0AFAAGAAgAAAAhANPvZezeAAAACQEAAA8AAAAAAAAAAAAAAAAAtAQAAGRycy9kb3ducmV2&#10;LnhtbFBLBQYAAAAABAAEAPMAAAC/BQAAAAA=&#10;"/>
            </w:pict>
          </mc:Fallback>
        </mc:AlternateContent>
      </w:r>
    </w:p>
    <w:p w:rsidRPr="0022117E" w:rsidR="00FF0ED4" w:rsidP="00FF0ED4" w:rsidRDefault="00FF0ED4" w14:paraId="185AC72D" w14:textId="7BC69DC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 xml:space="preserve">Besoin électrique : </w:t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 xml:space="preserve">OUI   </w:t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>
        <w:rPr>
          <w:rFonts w:ascii="Arial" w:hAnsi="Arial" w:eastAsia="Times New Roman" w:cs="Arial"/>
          <w:kern w:val="0"/>
          <w:lang w:eastAsia="fr-FR"/>
          <w14:ligatures w14:val="none"/>
        </w:rPr>
        <w:t>NON</w:t>
      </w:r>
    </w:p>
    <w:p w:rsidRPr="0022117E" w:rsidR="00592599" w:rsidP="006857B8" w:rsidRDefault="006857B8" w14:paraId="3AAD54B7" w14:textId="6D97B9D3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</w:pPr>
      <w:r w:rsidRPr="006857B8">
        <w:rPr>
          <w:rFonts w:ascii="Times New Roman" w:hAnsi="Times New Roman" w:eastAsia="Times New Roman" w:cs="Times New Roman"/>
          <w:b/>
          <w:bCs/>
          <w:kern w:val="0"/>
          <w:lang w:eastAsia="fr-FR"/>
          <w14:ligatures w14:val="none"/>
        </w:rPr>
        <w:br/>
      </w:r>
    </w:p>
    <w:p w:rsidR="00295BA9" w:rsidP="006857B8" w:rsidRDefault="00295BA9" w14:paraId="5138B899" w14:textId="203801DC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64DE7" wp14:editId="42980C55">
                <wp:simplePos x="0" y="0"/>
                <wp:positionH relativeFrom="column">
                  <wp:posOffset>3420745</wp:posOffset>
                </wp:positionH>
                <wp:positionV relativeFrom="paragraph">
                  <wp:posOffset>150495</wp:posOffset>
                </wp:positionV>
                <wp:extent cx="160020" cy="144780"/>
                <wp:effectExtent l="0" t="0" r="11430" b="26670"/>
                <wp:wrapNone/>
                <wp:docPr id="782886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CC0C269">
              <v:rect id="Rectangle 1" style="position:absolute;margin-left:269.35pt;margin-top:11.85pt;width:12.6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CFFC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F6dgot8AAAAJAQAADwAAAGRycy9kb3ducmV2LnhtbEyPwU7D&#10;MAyG70i8Q2QkbixlpaUrdacJwWE3Nqads8ZrKxKnarKt8PSE0zhZlj/9/v5qOVkjzjT63jHC4ywB&#10;Qdw43XOLsPt8fyhA+KBYK+OYEL7Jw7K+valUqd2FN3TehlbEEPalQuhCGEopfdORVX7mBuJ4O7rR&#10;qhDXsZV6VJcYbo2cJ0kureo5fujUQK8dNV/bk0X4WR9l8uHfit1qvcjSfmP2e2UQ7++m1QuIQFO4&#10;wvCnH9Whjk4Hd2LthUHI0uI5ogjzNM4IZHm6AHFAeMozkHUl/zeofwEAAP//AwBQSwECLQAUAAYA&#10;CAAAACEAtoM4kv4AAADhAQAAEwAAAAAAAAAAAAAAAAAAAAAAW0NvbnRlbnRfVHlwZXNdLnhtbFBL&#10;AQItABQABgAIAAAAIQA4/SH/1gAAAJQBAAALAAAAAAAAAAAAAAAAAC8BAABfcmVscy8ucmVsc1BL&#10;AQItABQABgAIAAAAIQBe3OXmWgIAABIFAAAOAAAAAAAAAAAAAAAAAC4CAABkcnMvZTJvRG9jLnht&#10;bFBLAQItABQABgAIAAAAIQAXp2Ci3wAAAAkBAAAPAAAAAAAAAAAAAAAAALQEAABkcnMvZG93bnJl&#10;di54bWxQSwUGAAAAAAQABADzAAAAwAUAAAAA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3DE3A" wp14:editId="70EACEB8">
                <wp:simplePos x="0" y="0"/>
                <wp:positionH relativeFrom="column">
                  <wp:posOffset>989965</wp:posOffset>
                </wp:positionH>
                <wp:positionV relativeFrom="paragraph">
                  <wp:posOffset>196215</wp:posOffset>
                </wp:positionV>
                <wp:extent cx="160020" cy="144780"/>
                <wp:effectExtent l="0" t="0" r="11430" b="26670"/>
                <wp:wrapNone/>
                <wp:docPr id="9928485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52B6C8">
              <v:rect id="Rectangle 1" style="position:absolute;margin-left:77.95pt;margin-top:15.45pt;width:12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8E8D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ZzHwjN0AAAAJAQAADwAAAGRycy9kb3ducmV2LnhtbEyPTU/C&#10;QBCG7yb+h82QeJNtbaqldkuI0QM3QcJ56A5tw3403QWqv97hpKfJm3nyzjPVcrJGXGgMvXcK0nkC&#10;glzjde9aBbuvj8cCRIjoNBrvSME3BVjW93cVltpf3YYu29gKLnGhRAVdjEMpZWg6shjmfiDHu6Mf&#10;LUaOYyv1iFcut0Y+JcmztNg7vtDhQG8dNaft2Sr4WR9l8hnei91qvcizfmP2ezRKPcym1SuISFP8&#10;g+Gmz+pQs9PBn50OwnDO8wWjCrKE5w0o0hTEQUGevYCsK/n/g/oXAAD//wMAUEsBAi0AFAAGAAgA&#10;AAAhALaDOJL+AAAA4QEAABMAAAAAAAAAAAAAAAAAAAAAAFtDb250ZW50X1R5cGVzXS54bWxQSwEC&#10;LQAUAAYACAAAACEAOP0h/9YAAACUAQAACwAAAAAAAAAAAAAAAAAvAQAAX3JlbHMvLnJlbHNQSwEC&#10;LQAUAAYACAAAACEAXtzl5loCAAASBQAADgAAAAAAAAAAAAAAAAAuAgAAZHJzL2Uyb0RvYy54bWxQ&#10;SwECLQAUAAYACAAAACEAZzHwjN0AAAAJAQAADwAAAAAAAAAAAAAAAAC0BAAAZHJzL2Rvd25yZXYu&#10;eG1sUEsFBgAAAAAEAAQA8wAAAL4FAAAAAA==&#10;"/>
            </w:pict>
          </mc:Fallback>
        </mc:AlternateContent>
      </w:r>
      <w:r w:rsidRPr="006857B8" w:rsidR="006857B8"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CONDITIONS D’ACCES :</w:t>
      </w:r>
      <w:r w:rsidRPr="006857B8" w:rsidR="006857B8">
        <w:rPr>
          <w:rFonts w:ascii="Times New Roman" w:hAnsi="Times New Roman" w:eastAsia="Times New Roman" w:cs="Times New Roman"/>
          <w:b/>
          <w:bCs/>
          <w:kern w:val="0"/>
          <w:lang w:eastAsia="fr-FR"/>
          <w14:ligatures w14:val="none"/>
        </w:rPr>
        <w:br/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Entrée libre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  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="0022117E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>Entrée payante</w:t>
      </w:r>
      <w:r w:rsidRPr="006857B8" w:rsid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="0022117E" w:rsidP="006857B8" w:rsidRDefault="00295BA9" w14:paraId="72714D93" w14:textId="18B60EEE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A10BC" wp14:editId="0B23283A">
                <wp:simplePos x="0" y="0"/>
                <wp:positionH relativeFrom="column">
                  <wp:posOffset>3435985</wp:posOffset>
                </wp:positionH>
                <wp:positionV relativeFrom="paragraph">
                  <wp:posOffset>3810</wp:posOffset>
                </wp:positionV>
                <wp:extent cx="160020" cy="144780"/>
                <wp:effectExtent l="0" t="0" r="11430" b="26670"/>
                <wp:wrapNone/>
                <wp:docPr id="1851848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EEF9735">
              <v:rect id="Rectangle 1" style="position:absolute;margin-left:270.55pt;margin-top:.3pt;width:12.6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BFD7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S8z9ItwAAAAHAQAADwAAAGRycy9kb3ducmV2LnhtbEyOwU7D&#10;MBBE70j8g7VI3KiTpolKyKaqEBx6o6XqeRu7SYS9jmK3DXw95kSPoxm9edVqskZc9Oh7xwjpLAGh&#10;uXGq5xZh//n+tAThA7Ei41gjfGsPq/r+rqJSuStv9WUXWhEh7EtC6EIYSil902lLfuYGzbE7udFS&#10;iHFspRrpGuHWyHmSFNJSz/Gho0G/drr52p0tws/mJJMP/7bcrzfPedZvzeFABvHxYVq/gAh6Cv9j&#10;+NOP6lBHp6M7s/LCIOSLNI1ThAJErPOiyEAcEebZAmRdyVv/+hcAAP//AwBQSwECLQAUAAYACAAA&#10;ACEAtoM4kv4AAADhAQAAEwAAAAAAAAAAAAAAAAAAAAAAW0NvbnRlbnRfVHlwZXNdLnhtbFBLAQIt&#10;ABQABgAIAAAAIQA4/SH/1gAAAJQBAAALAAAAAAAAAAAAAAAAAC8BAABfcmVscy8ucmVsc1BLAQIt&#10;ABQABgAIAAAAIQBe3OXmWgIAABIFAAAOAAAAAAAAAAAAAAAAAC4CAABkcnMvZTJvRG9jLnhtbFBL&#10;AQItABQABgAIAAAAIQBLzP0i3AAAAAcBAAAPAAAAAAAAAAAAAAAAALQEAABkcnMvZG93bnJldi54&#10;bWxQSwUGAAAAAAQABADzAAAAvQUAAAAA&#10;"/>
            </w:pict>
          </mc:Fallback>
        </mc:AlternateContent>
      </w:r>
      <w:r>
        <w:rPr>
          <w:rFonts w:ascii="Arial" w:hAnsi="Arial" w:eastAsia="Times New Roman" w:cs="Arial"/>
          <w:b/>
          <w:bCs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435BF" wp14:editId="33598CC7">
                <wp:simplePos x="0" y="0"/>
                <wp:positionH relativeFrom="column">
                  <wp:posOffset>997585</wp:posOffset>
                </wp:positionH>
                <wp:positionV relativeFrom="paragraph">
                  <wp:posOffset>3810</wp:posOffset>
                </wp:positionV>
                <wp:extent cx="160020" cy="144780"/>
                <wp:effectExtent l="0" t="0" r="11430" b="26670"/>
                <wp:wrapNone/>
                <wp:docPr id="388984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325BA14">
              <v:rect id="Rectangle 1" style="position:absolute;margin-left:78.55pt;margin-top:.3pt;width:12.6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0258D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7gLuatsAAAAHAQAADwAAAGRycy9kb3ducmV2LnhtbEyOwW7C&#10;MBBE75X6D9ZW6q04JIWGEAehqj1wKxRxXuIliWqvo9hA2q+vObXH0YzevHI1WiMuNPjOsYLpJAFB&#10;XDvdcaNg//n+lIPwAVmjcUwKvsnDqrq/K7HQ7spbuuxCIyKEfYEK2hD6Qkpft2TRT1xPHLuTGyyG&#10;GIdG6gGvEW6NTJNkLi12HB9a7Om1pfprd7YKfjYnmXz4t3y/3ixmWbc1hwMapR4fxvUSRKAx/I3h&#10;ph/VoYpOR3dm7YWJefYyjVMFcxC3Ok8zEEcFafYMsirlf//qFwAA//8DAFBLAQItABQABgAIAAAA&#10;IQC2gziS/gAAAOEBAAATAAAAAAAAAAAAAAAAAAAAAABbQ29udGVudF9UeXBlc10ueG1sUEsBAi0A&#10;FAAGAAgAAAAhADj9If/WAAAAlAEAAAsAAAAAAAAAAAAAAAAALwEAAF9yZWxzLy5yZWxzUEsBAi0A&#10;FAAGAAgAAAAhAF7c5eZaAgAAEgUAAA4AAAAAAAAAAAAAAAAALgIAAGRycy9lMm9Eb2MueG1sUEsB&#10;Ai0AFAAGAAgAAAAhAO4C7mrbAAAABwEAAA8AAAAAAAAAAAAAAAAAtAQAAGRycy9kb3ducmV2Lnht&#10;bFBLBQYAAAAABAAEAPMAAAC8BQAAAAA=&#10;"/>
            </w:pict>
          </mc:Fallback>
        </mc:AlternateConten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Sur inscription </w:t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ab/>
      </w:r>
      <w:r w:rsidRPr="0022117E" w:rsidR="006857B8">
        <w:rPr>
          <w:rFonts w:ascii="Arial" w:hAnsi="Arial" w:eastAsia="Times New Roman" w:cs="Arial"/>
          <w:kern w:val="0"/>
          <w:lang w:eastAsia="fr-FR"/>
          <w14:ligatures w14:val="none"/>
        </w:rPr>
        <w:t>Sans i</w:t>
      </w:r>
      <w:r w:rsidRPr="006857B8" w:rsidR="006857B8">
        <w:rPr>
          <w:rFonts w:ascii="Arial" w:hAnsi="Arial" w:eastAsia="Times New Roman" w:cs="Arial"/>
          <w:kern w:val="0"/>
          <w:lang w:eastAsia="fr-FR"/>
          <w14:ligatures w14:val="none"/>
        </w:rPr>
        <w:t xml:space="preserve">nscription </w:t>
      </w:r>
      <w:r w:rsidRPr="006857B8" w:rsidR="006857B8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="0022117E" w:rsidP="006857B8" w:rsidRDefault="0022117E" w14:paraId="1B8B4518" w14:textId="77777777">
      <w:pPr>
        <w:spacing w:after="0" w:line="240" w:lineRule="auto"/>
        <w:rPr>
          <w:rFonts w:ascii="Arial" w:hAnsi="Arial" w:eastAsia="Times New Roman" w:cs="Arial"/>
          <w:kern w:val="0"/>
          <w:lang w:eastAsia="fr-FR"/>
          <w14:ligatures w14:val="none"/>
        </w:rPr>
      </w:pPr>
    </w:p>
    <w:p w:rsidR="00295BA9" w:rsidP="00696957" w:rsidRDefault="00696957" w14:paraId="32B5D92A" w14:textId="4B43AEB4">
      <w:pPr>
        <w:tabs>
          <w:tab w:val="left" w:pos="6804"/>
        </w:tabs>
        <w:spacing w:after="0" w:line="240" w:lineRule="auto"/>
        <w:ind w:left="1560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Date</w:t>
      </w: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ab/>
      </w:r>
      <w:r>
        <w:rPr>
          <w:rFonts w:ascii="Arial" w:hAnsi="Arial" w:eastAsia="Times New Roman" w:cs="Arial"/>
          <w:b/>
          <w:bCs/>
          <w:kern w:val="0"/>
          <w:lang w:eastAsia="fr-FR"/>
          <w14:ligatures w14:val="none"/>
        </w:rPr>
        <w:t>Signature</w:t>
      </w:r>
    </w:p>
    <w:sectPr w:rsidR="00295BA9" w:rsidSect="00FF0ED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B8"/>
    <w:rsid w:val="0022117E"/>
    <w:rsid w:val="00295BA9"/>
    <w:rsid w:val="0050125A"/>
    <w:rsid w:val="00545EAC"/>
    <w:rsid w:val="00592599"/>
    <w:rsid w:val="006761A3"/>
    <w:rsid w:val="006857B8"/>
    <w:rsid w:val="00696957"/>
    <w:rsid w:val="007B6D5E"/>
    <w:rsid w:val="00885CBF"/>
    <w:rsid w:val="00B922EB"/>
    <w:rsid w:val="00CA712D"/>
    <w:rsid w:val="00D8255E"/>
    <w:rsid w:val="00EC25CF"/>
    <w:rsid w:val="00F6179F"/>
    <w:rsid w:val="00FF0ED4"/>
    <w:rsid w:val="209621B5"/>
    <w:rsid w:val="29E6B778"/>
    <w:rsid w:val="306C9A94"/>
    <w:rsid w:val="3478A3B9"/>
    <w:rsid w:val="4D6B60D2"/>
    <w:rsid w:val="7386C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E08"/>
  <w15:chartTrackingRefBased/>
  <w15:docId w15:val="{B4CFE769-CA45-4197-BA4B-D4BB42CE8D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ED4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57B8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6857B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F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anifestatio" TargetMode="External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91D22927A0B4F93036993932C1606" ma:contentTypeVersion="4" ma:contentTypeDescription="Create a new document." ma:contentTypeScope="" ma:versionID="1086bc6a9e91b0c0f8eaadd8438f0d8f">
  <xsd:schema xmlns:xsd="http://www.w3.org/2001/XMLSchema" xmlns:xs="http://www.w3.org/2001/XMLSchema" xmlns:p="http://schemas.microsoft.com/office/2006/metadata/properties" xmlns:ns2="02bce795-2021-46ef-aeda-d831f347b1e0" targetNamespace="http://schemas.microsoft.com/office/2006/metadata/properties" ma:root="true" ma:fieldsID="02b2cfc9de35a8a0bb9c327887cd3808" ns2:_="">
    <xsd:import namespace="02bce795-2021-46ef-aeda-d831f347b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ce795-2021-46ef-aeda-d831f347b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06D17-3E70-481A-9246-2A12C7334B3B}"/>
</file>

<file path=customXml/itemProps2.xml><?xml version="1.0" encoding="utf-8"?>
<ds:datastoreItem xmlns:ds="http://schemas.openxmlformats.org/officeDocument/2006/customXml" ds:itemID="{3E44B161-A89C-4183-9297-839EE3FE7EDF}"/>
</file>

<file path=customXml/itemProps3.xml><?xml version="1.0" encoding="utf-8"?>
<ds:datastoreItem xmlns:ds="http://schemas.openxmlformats.org/officeDocument/2006/customXml" ds:itemID="{88D0E4A4-6EE6-4798-AFC6-6C3F55DF81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MULLER Blandine</dc:creator>
  <keywords/>
  <dc:description/>
  <lastModifiedBy>POCARD Xavier</lastModifiedBy>
  <revision>5</revision>
  <lastPrinted>2023-09-15T06:39:00.0000000Z</lastPrinted>
  <dcterms:created xsi:type="dcterms:W3CDTF">2024-06-05T12:36:00.0000000Z</dcterms:created>
  <dcterms:modified xsi:type="dcterms:W3CDTF">2025-02-03T09:11:25.3493133Z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0x010100C9091D22927A0B4F93036993932C1606</vt:lpwstr>
  </property>
  <property fmtid="{D5CDD505-2E9C-101B-9397-08002B2CF9AE}" pid="3" name="Order">
    <vt:r8>213900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