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B8" w:rsidRDefault="006F12B8">
      <w:pPr>
        <w:pStyle w:val="Titre"/>
        <w:rPr>
          <w:sz w:val="24"/>
        </w:rPr>
      </w:pPr>
      <w:r>
        <w:rPr>
          <w:sz w:val="24"/>
        </w:rPr>
        <w:t xml:space="preserve">REPERTOIRE DE LA SERIE </w:t>
      </w:r>
      <w:r w:rsidR="00E406D4">
        <w:rPr>
          <w:sz w:val="24"/>
        </w:rPr>
        <w:t>9</w:t>
      </w:r>
      <w:r>
        <w:rPr>
          <w:sz w:val="24"/>
        </w:rPr>
        <w:t>Fi</w:t>
      </w:r>
    </w:p>
    <w:p w:rsidR="006F12B8" w:rsidRDefault="006F12B8">
      <w:pPr>
        <w:pStyle w:val="Titre"/>
      </w:pPr>
    </w:p>
    <w:tbl>
      <w:tblPr>
        <w:tblW w:w="914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110"/>
        <w:gridCol w:w="1134"/>
        <w:gridCol w:w="1134"/>
        <w:gridCol w:w="1774"/>
      </w:tblGrid>
      <w:tr w:rsidR="006F12B8" w:rsidTr="003B6FDA">
        <w:tc>
          <w:tcPr>
            <w:tcW w:w="9145" w:type="dxa"/>
            <w:gridSpan w:val="5"/>
          </w:tcPr>
          <w:p w:rsidR="006F12B8" w:rsidRDefault="006F12B8"/>
        </w:tc>
      </w:tr>
      <w:tr w:rsidR="006F12B8" w:rsidTr="003B6FDA">
        <w:tc>
          <w:tcPr>
            <w:tcW w:w="9145" w:type="dxa"/>
            <w:gridSpan w:val="5"/>
          </w:tcPr>
          <w:p w:rsidR="006F12B8" w:rsidRDefault="006F12B8" w:rsidP="00E406D4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Intitulé de la série : </w:t>
            </w:r>
            <w:r w:rsidR="00E406D4">
              <w:rPr>
                <w:b/>
                <w:sz w:val="22"/>
              </w:rPr>
              <w:t>9</w:t>
            </w:r>
            <w:r>
              <w:rPr>
                <w:b/>
                <w:sz w:val="22"/>
              </w:rPr>
              <w:t xml:space="preserve">Fi </w:t>
            </w:r>
            <w:r w:rsidR="002E3DEE">
              <w:rPr>
                <w:b/>
                <w:sz w:val="22"/>
              </w:rPr>
              <w:t>(tampons et médailles)</w:t>
            </w:r>
          </w:p>
        </w:tc>
      </w:tr>
      <w:tr w:rsidR="006F12B8" w:rsidTr="003B6FDA">
        <w:tc>
          <w:tcPr>
            <w:tcW w:w="9145" w:type="dxa"/>
            <w:gridSpan w:val="5"/>
          </w:tcPr>
          <w:p w:rsidR="006F12B8" w:rsidRDefault="006F12B8">
            <w:pPr>
              <w:tabs>
                <w:tab w:val="left" w:pos="4892"/>
              </w:tabs>
              <w:rPr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        </w:t>
            </w:r>
          </w:p>
        </w:tc>
      </w:tr>
      <w:tr w:rsidR="006F12B8" w:rsidTr="003B6FDA">
        <w:tc>
          <w:tcPr>
            <w:tcW w:w="9145" w:type="dxa"/>
            <w:gridSpan w:val="5"/>
          </w:tcPr>
          <w:p w:rsidR="006F12B8" w:rsidRDefault="006F12B8" w:rsidP="005B310E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Nombre d'articles :  </w:t>
            </w:r>
            <w:r w:rsidR="005B310E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                                                         Métrage linéaire </w:t>
            </w:r>
            <w:r w:rsidR="003E2406"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 xml:space="preserve">  </w:t>
            </w:r>
            <w:r w:rsidR="00394F19">
              <w:rPr>
                <w:b/>
                <w:sz w:val="22"/>
              </w:rPr>
              <w:t>0.</w:t>
            </w:r>
            <w:r w:rsidR="00E406D4">
              <w:rPr>
                <w:b/>
                <w:sz w:val="22"/>
              </w:rPr>
              <w:t>0</w:t>
            </w:r>
            <w:r w:rsidR="00363ACB">
              <w:rPr>
                <w:b/>
                <w:sz w:val="22"/>
              </w:rPr>
              <w:t>9</w:t>
            </w:r>
            <w:r w:rsidR="00394F19">
              <w:rPr>
                <w:b/>
                <w:sz w:val="22"/>
              </w:rPr>
              <w:t xml:space="preserve"> ml</w:t>
            </w:r>
            <w:r>
              <w:rPr>
                <w:b/>
                <w:sz w:val="22"/>
              </w:rPr>
              <w:t xml:space="preserve">                                </w:t>
            </w:r>
          </w:p>
        </w:tc>
      </w:tr>
      <w:tr w:rsidR="006F12B8" w:rsidTr="003B6FDA">
        <w:tc>
          <w:tcPr>
            <w:tcW w:w="9145" w:type="dxa"/>
            <w:gridSpan w:val="5"/>
          </w:tcPr>
          <w:p w:rsidR="006F12B8" w:rsidRDefault="006F12B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6F12B8" w:rsidTr="003B6FDA">
        <w:tc>
          <w:tcPr>
            <w:tcW w:w="9145" w:type="dxa"/>
            <w:gridSpan w:val="5"/>
          </w:tcPr>
          <w:p w:rsidR="006F12B8" w:rsidRDefault="006F12B8" w:rsidP="00E406D4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Dates extrêmes : </w:t>
            </w:r>
          </w:p>
        </w:tc>
      </w:tr>
      <w:tr w:rsidR="006F12B8" w:rsidTr="003B6FDA">
        <w:tc>
          <w:tcPr>
            <w:tcW w:w="9145" w:type="dxa"/>
            <w:gridSpan w:val="5"/>
            <w:tcBorders>
              <w:bottom w:val="nil"/>
            </w:tcBorders>
          </w:tcPr>
          <w:p w:rsidR="006F12B8" w:rsidRDefault="006F12B8" w:rsidP="005B310E">
            <w:pPr>
              <w:rPr>
                <w:sz w:val="22"/>
              </w:rPr>
            </w:pPr>
            <w:r>
              <w:rPr>
                <w:b/>
                <w:sz w:val="22"/>
              </w:rPr>
              <w:t>Cotes extrêmes </w:t>
            </w:r>
            <w:r w:rsidR="000155E6">
              <w:rPr>
                <w:b/>
                <w:sz w:val="22"/>
              </w:rPr>
              <w:t>:</w:t>
            </w:r>
            <w:r w:rsidR="000155E6">
              <w:rPr>
                <w:sz w:val="22"/>
              </w:rPr>
              <w:t xml:space="preserve"> </w:t>
            </w:r>
            <w:r w:rsidR="00E406D4">
              <w:rPr>
                <w:sz w:val="22"/>
              </w:rPr>
              <w:t xml:space="preserve">9Fi 1 – 9Fi </w:t>
            </w:r>
            <w:r w:rsidR="005B310E">
              <w:rPr>
                <w:sz w:val="22"/>
              </w:rPr>
              <w:t>5</w:t>
            </w:r>
          </w:p>
        </w:tc>
      </w:tr>
      <w:tr w:rsidR="006F12B8" w:rsidTr="003B6FDA">
        <w:tc>
          <w:tcPr>
            <w:tcW w:w="9145" w:type="dxa"/>
            <w:gridSpan w:val="5"/>
            <w:tcBorders>
              <w:top w:val="nil"/>
              <w:bottom w:val="nil"/>
            </w:tcBorders>
          </w:tcPr>
          <w:p w:rsidR="006F12B8" w:rsidRDefault="006F12B8">
            <w:pPr>
              <w:ind w:left="4962" w:hanging="4962"/>
              <w:rPr>
                <w:b/>
                <w:sz w:val="22"/>
              </w:rPr>
            </w:pPr>
          </w:p>
        </w:tc>
      </w:tr>
      <w:tr w:rsidR="006F12B8" w:rsidTr="003B6FDA">
        <w:tc>
          <w:tcPr>
            <w:tcW w:w="9145" w:type="dxa"/>
            <w:gridSpan w:val="5"/>
            <w:tcBorders>
              <w:top w:val="nil"/>
              <w:bottom w:val="nil"/>
            </w:tcBorders>
          </w:tcPr>
          <w:p w:rsidR="006F12B8" w:rsidRDefault="006F12B8" w:rsidP="005B310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Date de pr</w:t>
            </w:r>
            <w:r w:rsidR="00475696">
              <w:rPr>
                <w:b/>
                <w:sz w:val="22"/>
              </w:rPr>
              <w:t xml:space="preserve">ise en charge : </w:t>
            </w:r>
            <w:r w:rsidR="005B310E">
              <w:rPr>
                <w:b/>
                <w:sz w:val="22"/>
              </w:rPr>
              <w:t>18/10/2022</w:t>
            </w:r>
          </w:p>
        </w:tc>
      </w:tr>
      <w:tr w:rsidR="006F12B8" w:rsidTr="003B6FDA">
        <w:tc>
          <w:tcPr>
            <w:tcW w:w="9145" w:type="dxa"/>
            <w:gridSpan w:val="5"/>
            <w:tcBorders>
              <w:top w:val="nil"/>
              <w:bottom w:val="single" w:sz="12" w:space="0" w:color="auto"/>
            </w:tcBorders>
          </w:tcPr>
          <w:p w:rsidR="006F12B8" w:rsidRDefault="006F12B8">
            <w:pPr>
              <w:rPr>
                <w:b/>
                <w:sz w:val="22"/>
              </w:rPr>
            </w:pPr>
          </w:p>
        </w:tc>
      </w:tr>
      <w:tr w:rsidR="006F12B8" w:rsidTr="003B6FDA">
        <w:tc>
          <w:tcPr>
            <w:tcW w:w="9145" w:type="dxa"/>
            <w:gridSpan w:val="5"/>
            <w:tcBorders>
              <w:top w:val="nil"/>
            </w:tcBorders>
          </w:tcPr>
          <w:p w:rsidR="006F12B8" w:rsidRDefault="006F12B8">
            <w:pPr>
              <w:jc w:val="center"/>
            </w:pPr>
            <w:r>
              <w:rPr>
                <w:b/>
              </w:rPr>
              <w:t>SOMMAIRE des Sous-séries</w:t>
            </w:r>
          </w:p>
        </w:tc>
      </w:tr>
      <w:tr w:rsidR="006F12B8" w:rsidTr="003B6FDA">
        <w:tc>
          <w:tcPr>
            <w:tcW w:w="9145" w:type="dxa"/>
            <w:gridSpan w:val="5"/>
          </w:tcPr>
          <w:p w:rsidR="006F12B8" w:rsidRDefault="006F12B8">
            <w:pPr>
              <w:jc w:val="center"/>
            </w:pPr>
          </w:p>
        </w:tc>
      </w:tr>
      <w:tr w:rsidR="006F12B8" w:rsidTr="003B6FDA">
        <w:tc>
          <w:tcPr>
            <w:tcW w:w="9145" w:type="dxa"/>
            <w:gridSpan w:val="5"/>
          </w:tcPr>
          <w:p w:rsidR="006F12B8" w:rsidRDefault="006F12B8">
            <w:pPr>
              <w:pStyle w:val="Commentaire"/>
              <w:rPr>
                <w:sz w:val="22"/>
              </w:rPr>
            </w:pPr>
          </w:p>
          <w:p w:rsidR="006F12B8" w:rsidRDefault="006F12B8">
            <w:pPr>
              <w:pStyle w:val="Commentaire"/>
              <w:rPr>
                <w:sz w:val="22"/>
              </w:rPr>
            </w:pPr>
          </w:p>
        </w:tc>
      </w:tr>
      <w:tr w:rsidR="006F12B8" w:rsidTr="003B6FDA">
        <w:tc>
          <w:tcPr>
            <w:tcW w:w="9145" w:type="dxa"/>
            <w:gridSpan w:val="5"/>
          </w:tcPr>
          <w:p w:rsidR="006F12B8" w:rsidRPr="00A974EC" w:rsidRDefault="006F12B8" w:rsidP="00A974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12B8" w:rsidTr="003B6FDA">
        <w:tc>
          <w:tcPr>
            <w:tcW w:w="9145" w:type="dxa"/>
            <w:gridSpan w:val="5"/>
            <w:tcBorders>
              <w:top w:val="nil"/>
              <w:bottom w:val="single" w:sz="12" w:space="0" w:color="auto"/>
            </w:tcBorders>
          </w:tcPr>
          <w:p w:rsidR="006F12B8" w:rsidRDefault="006F12B8"/>
        </w:tc>
      </w:tr>
      <w:tr w:rsidR="006F12B8" w:rsidTr="003B6FDA"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6F12B8" w:rsidRDefault="006F12B8"/>
        </w:tc>
        <w:tc>
          <w:tcPr>
            <w:tcW w:w="41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F12B8" w:rsidRDefault="006F12B8"/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F12B8" w:rsidRDefault="006F12B8"/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F12B8" w:rsidRDefault="006F12B8"/>
        </w:tc>
        <w:tc>
          <w:tcPr>
            <w:tcW w:w="1774" w:type="dxa"/>
            <w:tcBorders>
              <w:top w:val="nil"/>
              <w:left w:val="nil"/>
              <w:bottom w:val="nil"/>
            </w:tcBorders>
          </w:tcPr>
          <w:p w:rsidR="006F12B8" w:rsidRDefault="006F12B8"/>
        </w:tc>
      </w:tr>
      <w:tr w:rsidR="006F12B8" w:rsidTr="003B6FDA">
        <w:tblPrEx>
          <w:tblCellMar>
            <w:left w:w="71" w:type="dxa"/>
            <w:right w:w="71" w:type="dxa"/>
          </w:tblCellMar>
        </w:tblPrEx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6F12B8" w:rsidRDefault="006F12B8">
            <w:pPr>
              <w:jc w:val="center"/>
              <w:rPr>
                <w:b/>
              </w:rPr>
            </w:pPr>
            <w:r>
              <w:rPr>
                <w:b/>
              </w:rPr>
              <w:t>Cotes</w:t>
            </w:r>
          </w:p>
          <w:p w:rsidR="006F12B8" w:rsidRDefault="006F12B8">
            <w:pPr>
              <w:jc w:val="center"/>
              <w:rPr>
                <w:b/>
              </w:rPr>
            </w:pPr>
          </w:p>
        </w:tc>
        <w:tc>
          <w:tcPr>
            <w:tcW w:w="41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F12B8" w:rsidRDefault="006F12B8">
            <w:pPr>
              <w:jc w:val="center"/>
              <w:rPr>
                <w:b/>
              </w:rPr>
            </w:pPr>
            <w:r>
              <w:rPr>
                <w:b/>
              </w:rPr>
              <w:t>ANALYSE SOMMAIRE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F12B8" w:rsidRDefault="006F12B8">
            <w:pPr>
              <w:jc w:val="center"/>
              <w:rPr>
                <w:b/>
              </w:rPr>
            </w:pPr>
            <w:r>
              <w:rPr>
                <w:b/>
              </w:rPr>
              <w:t>Dates extrêmes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F12B8" w:rsidRDefault="006F12B8">
            <w:pPr>
              <w:jc w:val="center"/>
              <w:rPr>
                <w:b/>
              </w:rPr>
            </w:pPr>
            <w:r>
              <w:rPr>
                <w:b/>
              </w:rPr>
              <w:t>Communi-cabilité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</w:tcBorders>
          </w:tcPr>
          <w:p w:rsidR="006F12B8" w:rsidRDefault="006F12B8">
            <w:pPr>
              <w:jc w:val="center"/>
              <w:rPr>
                <w:b/>
              </w:rPr>
            </w:pPr>
            <w:r>
              <w:rPr>
                <w:b/>
              </w:rPr>
              <w:t>Observations : mots-clés</w:t>
            </w:r>
          </w:p>
        </w:tc>
      </w:tr>
      <w:tr w:rsidR="006F12B8" w:rsidTr="003B6FDA">
        <w:tblPrEx>
          <w:tblCellMar>
            <w:left w:w="71" w:type="dxa"/>
            <w:right w:w="71" w:type="dxa"/>
          </w:tblCellMar>
        </w:tblPrEx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6F12B8" w:rsidRPr="007A68E2" w:rsidRDefault="002E3DE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9Fi 1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2B8" w:rsidRDefault="002E3DEE" w:rsidP="00176EF7">
            <w:pPr>
              <w:pStyle w:val="Titre1"/>
              <w:rPr>
                <w:b w:val="0"/>
              </w:rPr>
            </w:pPr>
            <w:r>
              <w:rPr>
                <w:b w:val="0"/>
              </w:rPr>
              <w:t>Tampon mairie d’Epinal – cabinet du Maire avec blason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F12B8" w:rsidRPr="001E3099" w:rsidRDefault="006F12B8" w:rsidP="00C3481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F12B8" w:rsidRDefault="006F12B8">
            <w:pPr>
              <w:jc w:val="center"/>
              <w:rPr>
                <w:sz w:val="22"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F12B8" w:rsidRDefault="006F12B8">
            <w:pPr>
              <w:rPr>
                <w:sz w:val="22"/>
              </w:rPr>
            </w:pPr>
          </w:p>
        </w:tc>
      </w:tr>
      <w:tr w:rsidR="006F12B8" w:rsidTr="003B6FDA">
        <w:tblPrEx>
          <w:tblCellMar>
            <w:left w:w="71" w:type="dxa"/>
            <w:right w:w="71" w:type="dxa"/>
          </w:tblCellMar>
        </w:tblPrEx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6F12B8" w:rsidRPr="007A68E2" w:rsidRDefault="006F12B8">
            <w:pPr>
              <w:pStyle w:val="Titre2"/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2B8" w:rsidRDefault="006F12B8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F12B8" w:rsidRPr="001E3099" w:rsidRDefault="006F12B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F12B8" w:rsidRDefault="006F12B8">
            <w:pPr>
              <w:jc w:val="center"/>
              <w:rPr>
                <w:sz w:val="22"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F12B8" w:rsidRDefault="006F12B8">
            <w:pPr>
              <w:rPr>
                <w:sz w:val="22"/>
              </w:rPr>
            </w:pPr>
          </w:p>
        </w:tc>
      </w:tr>
      <w:tr w:rsidR="006F12B8" w:rsidTr="003B6FDA">
        <w:tblPrEx>
          <w:tblCellMar>
            <w:left w:w="71" w:type="dxa"/>
            <w:right w:w="71" w:type="dxa"/>
          </w:tblCellMar>
        </w:tblPrEx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6F12B8" w:rsidRPr="007A68E2" w:rsidRDefault="002E3DE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9Fi 2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2B8" w:rsidRPr="002E3DEE" w:rsidRDefault="002E3DEE">
            <w:pPr>
              <w:jc w:val="both"/>
              <w:rPr>
                <w:sz w:val="22"/>
                <w:szCs w:val="22"/>
              </w:rPr>
            </w:pPr>
            <w:r w:rsidRPr="002E3DEE">
              <w:rPr>
                <w:sz w:val="22"/>
                <w:szCs w:val="22"/>
              </w:rPr>
              <w:t>Tampon mairie d’Epinal – cabinet du Maire avec blason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F12B8" w:rsidRPr="001E3099" w:rsidRDefault="006F12B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F12B8" w:rsidRDefault="006F12B8">
            <w:pPr>
              <w:jc w:val="center"/>
              <w:rPr>
                <w:sz w:val="22"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F12B8" w:rsidRDefault="006F12B8">
            <w:pPr>
              <w:rPr>
                <w:sz w:val="22"/>
              </w:rPr>
            </w:pPr>
          </w:p>
        </w:tc>
      </w:tr>
      <w:tr w:rsidR="006F12B8" w:rsidTr="003B6FDA">
        <w:tblPrEx>
          <w:tblCellMar>
            <w:left w:w="71" w:type="dxa"/>
            <w:right w:w="71" w:type="dxa"/>
          </w:tblCellMar>
        </w:tblPrEx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6F12B8" w:rsidRPr="007A68E2" w:rsidRDefault="006F12B8">
            <w:pPr>
              <w:jc w:val="center"/>
              <w:rPr>
                <w:b/>
                <w:sz w:val="22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2B8" w:rsidRDefault="006F12B8">
            <w:pPr>
              <w:pStyle w:val="Titre1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F12B8" w:rsidRPr="001E3099" w:rsidRDefault="006F12B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F12B8" w:rsidRDefault="006F12B8">
            <w:pPr>
              <w:jc w:val="center"/>
              <w:rPr>
                <w:sz w:val="22"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F12B8" w:rsidRDefault="006F12B8">
            <w:pPr>
              <w:rPr>
                <w:sz w:val="22"/>
              </w:rPr>
            </w:pPr>
          </w:p>
        </w:tc>
      </w:tr>
      <w:tr w:rsidR="006F12B8" w:rsidTr="003B6FDA">
        <w:tblPrEx>
          <w:tblCellMar>
            <w:left w:w="71" w:type="dxa"/>
            <w:right w:w="71" w:type="dxa"/>
          </w:tblCellMar>
        </w:tblPrEx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6F12B8" w:rsidRPr="007A68E2" w:rsidRDefault="002E3DE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9Fi 3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2B8" w:rsidRDefault="002E3DEE">
            <w:pPr>
              <w:jc w:val="both"/>
              <w:rPr>
                <w:sz w:val="22"/>
              </w:rPr>
            </w:pPr>
            <w:r>
              <w:rPr>
                <w:sz w:val="22"/>
              </w:rPr>
              <w:t>Médaille de la ville d’Epinal avec blason et armoiries et figure féminine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F12B8" w:rsidRPr="001E3099" w:rsidRDefault="006F12B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F12B8" w:rsidRDefault="006F12B8">
            <w:pPr>
              <w:jc w:val="center"/>
              <w:rPr>
                <w:sz w:val="22"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F12B8" w:rsidRDefault="002E3DEE">
            <w:pPr>
              <w:rPr>
                <w:sz w:val="22"/>
              </w:rPr>
            </w:pPr>
            <w:r>
              <w:rPr>
                <w:sz w:val="22"/>
              </w:rPr>
              <w:t>Poinçon : F. CHABAUD</w:t>
            </w:r>
          </w:p>
        </w:tc>
      </w:tr>
      <w:tr w:rsidR="006F12B8" w:rsidTr="003B6FDA">
        <w:tblPrEx>
          <w:tblCellMar>
            <w:left w:w="71" w:type="dxa"/>
            <w:right w:w="71" w:type="dxa"/>
          </w:tblCellMar>
        </w:tblPrEx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6F12B8" w:rsidRPr="007A68E2" w:rsidRDefault="00D2357E" w:rsidP="007A68E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9Fi 4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2B8" w:rsidRDefault="00D2357E">
            <w:pPr>
              <w:jc w:val="both"/>
              <w:rPr>
                <w:sz w:val="22"/>
              </w:rPr>
            </w:pPr>
            <w:r>
              <w:rPr>
                <w:sz w:val="22"/>
              </w:rPr>
              <w:t>Médaille 70</w:t>
            </w:r>
            <w:r w:rsidRPr="00D2357E">
              <w:rPr>
                <w:sz w:val="22"/>
                <w:vertAlign w:val="superscript"/>
              </w:rPr>
              <w:t>ème</w:t>
            </w:r>
            <w:r>
              <w:rPr>
                <w:sz w:val="22"/>
              </w:rPr>
              <w:t xml:space="preserve"> anniversaire de la libération. 2014.</w:t>
            </w:r>
          </w:p>
          <w:p w:rsidR="00D2357E" w:rsidRDefault="00D2357E">
            <w:pPr>
              <w:jc w:val="both"/>
              <w:rPr>
                <w:sz w:val="22"/>
              </w:rPr>
            </w:pPr>
            <w:r>
              <w:rPr>
                <w:sz w:val="22"/>
              </w:rPr>
              <w:t>Médaille en l’honneur de Ted FUJIOKA.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F12B8" w:rsidRPr="001E3099" w:rsidRDefault="00D2357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F12B8" w:rsidRDefault="006F12B8">
            <w:pPr>
              <w:jc w:val="center"/>
              <w:rPr>
                <w:sz w:val="22"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F12B8" w:rsidRDefault="00D2357E">
            <w:pPr>
              <w:rPr>
                <w:sz w:val="22"/>
              </w:rPr>
            </w:pPr>
            <w:r>
              <w:rPr>
                <w:sz w:val="22"/>
              </w:rPr>
              <w:t>4 ex.</w:t>
            </w:r>
          </w:p>
        </w:tc>
      </w:tr>
      <w:tr w:rsidR="006F12B8" w:rsidTr="003B6FDA">
        <w:tblPrEx>
          <w:tblCellMar>
            <w:left w:w="71" w:type="dxa"/>
            <w:right w:w="71" w:type="dxa"/>
          </w:tblCellMar>
        </w:tblPrEx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6F12B8" w:rsidRPr="007A68E2" w:rsidRDefault="005B310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9Fi 5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2B8" w:rsidRDefault="005B310E">
            <w:pPr>
              <w:jc w:val="both"/>
              <w:rPr>
                <w:sz w:val="22"/>
              </w:rPr>
            </w:pPr>
            <w:r>
              <w:rPr>
                <w:sz w:val="22"/>
              </w:rPr>
              <w:t>Tampon avec signature de M. Philippe Séguin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F12B8" w:rsidRPr="001E3099" w:rsidRDefault="006F12B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F12B8" w:rsidRDefault="006F12B8">
            <w:pPr>
              <w:jc w:val="center"/>
              <w:rPr>
                <w:sz w:val="22"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F12B8" w:rsidRDefault="006F12B8">
            <w:pPr>
              <w:rPr>
                <w:sz w:val="22"/>
              </w:rPr>
            </w:pPr>
          </w:p>
        </w:tc>
      </w:tr>
      <w:tr w:rsidR="006F12B8" w:rsidTr="003B6FDA">
        <w:tblPrEx>
          <w:tblCellMar>
            <w:left w:w="71" w:type="dxa"/>
            <w:right w:w="71" w:type="dxa"/>
          </w:tblCellMar>
        </w:tblPrEx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6F12B8" w:rsidRPr="007A68E2" w:rsidRDefault="006F12B8">
            <w:pPr>
              <w:jc w:val="center"/>
              <w:rPr>
                <w:b/>
                <w:sz w:val="22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2B8" w:rsidRDefault="006F12B8">
            <w:pPr>
              <w:pStyle w:val="Titre1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F12B8" w:rsidRPr="001E3099" w:rsidRDefault="006F12B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F12B8" w:rsidRDefault="006F12B8">
            <w:pPr>
              <w:jc w:val="center"/>
              <w:rPr>
                <w:sz w:val="22"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F12B8" w:rsidRDefault="006F12B8">
            <w:pPr>
              <w:rPr>
                <w:sz w:val="22"/>
              </w:rPr>
            </w:pPr>
          </w:p>
        </w:tc>
      </w:tr>
      <w:tr w:rsidR="006F12B8" w:rsidTr="003B6FDA">
        <w:tblPrEx>
          <w:tblCellMar>
            <w:left w:w="71" w:type="dxa"/>
            <w:right w:w="71" w:type="dxa"/>
          </w:tblCellMar>
        </w:tblPrEx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6F12B8" w:rsidRPr="007A68E2" w:rsidRDefault="006F12B8">
            <w:pPr>
              <w:jc w:val="center"/>
              <w:rPr>
                <w:b/>
                <w:sz w:val="22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2B8" w:rsidRDefault="006F12B8" w:rsidP="00372D96">
            <w:pPr>
              <w:pStyle w:val="Titre1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F12B8" w:rsidRPr="001E3099" w:rsidRDefault="006F12B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F12B8" w:rsidRDefault="006F12B8">
            <w:pPr>
              <w:jc w:val="center"/>
              <w:rPr>
                <w:sz w:val="22"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F12B8" w:rsidRDefault="006F12B8">
            <w:pPr>
              <w:rPr>
                <w:sz w:val="22"/>
              </w:rPr>
            </w:pPr>
          </w:p>
        </w:tc>
      </w:tr>
      <w:tr w:rsidR="006F12B8" w:rsidTr="003B6FDA">
        <w:tblPrEx>
          <w:tblCellMar>
            <w:left w:w="71" w:type="dxa"/>
            <w:right w:w="71" w:type="dxa"/>
          </w:tblCellMar>
        </w:tblPrEx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6F12B8" w:rsidRPr="007A68E2" w:rsidRDefault="006F12B8">
            <w:pPr>
              <w:jc w:val="center"/>
              <w:rPr>
                <w:b/>
                <w:sz w:val="22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2B8" w:rsidRDefault="006F12B8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F12B8" w:rsidRPr="001E3099" w:rsidRDefault="006F12B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F12B8" w:rsidRDefault="006F12B8">
            <w:pPr>
              <w:jc w:val="center"/>
              <w:rPr>
                <w:sz w:val="22"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F12B8" w:rsidRDefault="006F12B8" w:rsidP="00176EF7">
            <w:pPr>
              <w:rPr>
                <w:sz w:val="22"/>
              </w:rPr>
            </w:pPr>
          </w:p>
        </w:tc>
      </w:tr>
      <w:tr w:rsidR="006F12B8" w:rsidTr="003B6FDA">
        <w:tblPrEx>
          <w:tblCellMar>
            <w:left w:w="71" w:type="dxa"/>
            <w:right w:w="71" w:type="dxa"/>
          </w:tblCellMar>
        </w:tblPrEx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6F12B8" w:rsidRPr="007A68E2" w:rsidRDefault="006F12B8">
            <w:pPr>
              <w:jc w:val="center"/>
              <w:rPr>
                <w:b/>
                <w:sz w:val="22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2B8" w:rsidRDefault="006F12B8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F12B8" w:rsidRPr="001E3099" w:rsidRDefault="006F12B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F12B8" w:rsidRDefault="006F12B8">
            <w:pPr>
              <w:jc w:val="center"/>
              <w:rPr>
                <w:sz w:val="22"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F12B8" w:rsidRDefault="006F12B8">
            <w:pPr>
              <w:rPr>
                <w:sz w:val="22"/>
              </w:rPr>
            </w:pPr>
          </w:p>
        </w:tc>
      </w:tr>
    </w:tbl>
    <w:p w:rsidR="006F12B8" w:rsidRDefault="006F12B8"/>
    <w:sectPr w:rsidR="006F12B8" w:rsidSect="00FB3DDC">
      <w:footerReference w:type="even" r:id="rId8"/>
      <w:foot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A85" w:rsidRDefault="008B6A85">
      <w:r>
        <w:separator/>
      </w:r>
    </w:p>
  </w:endnote>
  <w:endnote w:type="continuationSeparator" w:id="0">
    <w:p w:rsidR="008B6A85" w:rsidRDefault="008B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777" w:rsidRDefault="00B416E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6777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67777">
      <w:rPr>
        <w:rStyle w:val="Numrodepage"/>
        <w:noProof/>
      </w:rPr>
      <w:t>1</w:t>
    </w:r>
    <w:r>
      <w:rPr>
        <w:rStyle w:val="Numrodepage"/>
      </w:rPr>
      <w:fldChar w:fldCharType="end"/>
    </w:r>
  </w:p>
  <w:p w:rsidR="00567777" w:rsidRDefault="0056777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777" w:rsidRDefault="00B416E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6777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B310E">
      <w:rPr>
        <w:rStyle w:val="Numrodepage"/>
        <w:noProof/>
      </w:rPr>
      <w:t>1</w:t>
    </w:r>
    <w:r>
      <w:rPr>
        <w:rStyle w:val="Numrodepage"/>
      </w:rPr>
      <w:fldChar w:fldCharType="end"/>
    </w:r>
  </w:p>
  <w:p w:rsidR="00567777" w:rsidRDefault="0056777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A85" w:rsidRDefault="008B6A85">
      <w:r>
        <w:separator/>
      </w:r>
    </w:p>
  </w:footnote>
  <w:footnote w:type="continuationSeparator" w:id="0">
    <w:p w:rsidR="008B6A85" w:rsidRDefault="008B6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514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0C83DAB"/>
    <w:multiLevelType w:val="singleLevel"/>
    <w:tmpl w:val="07E8D39E"/>
    <w:lvl w:ilvl="0">
      <w:start w:val="1920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hint="default"/>
      </w:rPr>
    </w:lvl>
  </w:abstractNum>
  <w:abstractNum w:abstractNumId="2" w15:restartNumberingAfterBreak="0">
    <w:nsid w:val="4D20008C"/>
    <w:multiLevelType w:val="singleLevel"/>
    <w:tmpl w:val="32C6256A"/>
    <w:lvl w:ilvl="0">
      <w:start w:val="19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696"/>
    <w:rsid w:val="000155E6"/>
    <w:rsid w:val="00015B3A"/>
    <w:rsid w:val="00023EA1"/>
    <w:rsid w:val="000C2A42"/>
    <w:rsid w:val="00100EED"/>
    <w:rsid w:val="00176EF7"/>
    <w:rsid w:val="001E3099"/>
    <w:rsid w:val="00233FE9"/>
    <w:rsid w:val="00282889"/>
    <w:rsid w:val="00286802"/>
    <w:rsid w:val="002B02D0"/>
    <w:rsid w:val="002D7D49"/>
    <w:rsid w:val="002E3DEE"/>
    <w:rsid w:val="002E6CC5"/>
    <w:rsid w:val="00361C45"/>
    <w:rsid w:val="00363ACB"/>
    <w:rsid w:val="003651D9"/>
    <w:rsid w:val="00372D96"/>
    <w:rsid w:val="00394F19"/>
    <w:rsid w:val="003A2A37"/>
    <w:rsid w:val="003B6FDA"/>
    <w:rsid w:val="003C54CB"/>
    <w:rsid w:val="003E2406"/>
    <w:rsid w:val="004059B1"/>
    <w:rsid w:val="00410378"/>
    <w:rsid w:val="00475696"/>
    <w:rsid w:val="005536F3"/>
    <w:rsid w:val="00553F31"/>
    <w:rsid w:val="00567777"/>
    <w:rsid w:val="00573A18"/>
    <w:rsid w:val="005B310E"/>
    <w:rsid w:val="005E7CD4"/>
    <w:rsid w:val="00666A1A"/>
    <w:rsid w:val="006979A1"/>
    <w:rsid w:val="006E7517"/>
    <w:rsid w:val="006F12B8"/>
    <w:rsid w:val="00735614"/>
    <w:rsid w:val="007408F5"/>
    <w:rsid w:val="0078024C"/>
    <w:rsid w:val="00790C12"/>
    <w:rsid w:val="007A68E2"/>
    <w:rsid w:val="00882E2E"/>
    <w:rsid w:val="008A79AD"/>
    <w:rsid w:val="008B6A85"/>
    <w:rsid w:val="009175AC"/>
    <w:rsid w:val="0095400C"/>
    <w:rsid w:val="009712E1"/>
    <w:rsid w:val="0099766D"/>
    <w:rsid w:val="009C5400"/>
    <w:rsid w:val="00A81527"/>
    <w:rsid w:val="00A974EC"/>
    <w:rsid w:val="00AC6677"/>
    <w:rsid w:val="00B247F7"/>
    <w:rsid w:val="00B342CF"/>
    <w:rsid w:val="00B416E1"/>
    <w:rsid w:val="00C05F1B"/>
    <w:rsid w:val="00C15EE0"/>
    <w:rsid w:val="00C20A6C"/>
    <w:rsid w:val="00C34818"/>
    <w:rsid w:val="00D1415C"/>
    <w:rsid w:val="00D2238F"/>
    <w:rsid w:val="00D2357E"/>
    <w:rsid w:val="00E101AA"/>
    <w:rsid w:val="00E406D4"/>
    <w:rsid w:val="00E863F3"/>
    <w:rsid w:val="00EF7284"/>
    <w:rsid w:val="00F24E89"/>
    <w:rsid w:val="00F83FDD"/>
    <w:rsid w:val="00FA1782"/>
    <w:rsid w:val="00FB3DDC"/>
    <w:rsid w:val="00FE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25D5C"/>
  <w15:docId w15:val="{D8967017-7C1F-445F-A48D-84E3067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DDC"/>
  </w:style>
  <w:style w:type="paragraph" w:styleId="Titre1">
    <w:name w:val="heading 1"/>
    <w:basedOn w:val="Normal"/>
    <w:next w:val="Normal"/>
    <w:qFormat/>
    <w:rsid w:val="00FB3DDC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rsid w:val="00FB3DDC"/>
    <w:pPr>
      <w:keepNext/>
      <w:jc w:val="center"/>
      <w:outlineLvl w:val="1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B3DDC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paragraph" w:styleId="Commentaire">
    <w:name w:val="annotation text"/>
    <w:basedOn w:val="Normal"/>
    <w:semiHidden/>
    <w:rsid w:val="00FB3DDC"/>
    <w:pPr>
      <w:overflowPunct w:val="0"/>
      <w:autoSpaceDE w:val="0"/>
      <w:autoSpaceDN w:val="0"/>
      <w:adjustRightInd w:val="0"/>
      <w:textAlignment w:val="baseline"/>
    </w:pPr>
  </w:style>
  <w:style w:type="paragraph" w:styleId="Pieddepage">
    <w:name w:val="footer"/>
    <w:basedOn w:val="Normal"/>
    <w:rsid w:val="00FB3DD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B3DDC"/>
  </w:style>
  <w:style w:type="paragraph" w:styleId="Corpsdetexte">
    <w:name w:val="Body Text"/>
    <w:basedOn w:val="Normal"/>
    <w:rsid w:val="00FB3DDC"/>
    <w:pPr>
      <w:jc w:val="center"/>
    </w:pPr>
    <w:rPr>
      <w:b/>
      <w:sz w:val="22"/>
    </w:rPr>
  </w:style>
  <w:style w:type="paragraph" w:styleId="Textedebulles">
    <w:name w:val="Balloon Text"/>
    <w:basedOn w:val="Normal"/>
    <w:link w:val="TextedebullesCar"/>
    <w:semiHidden/>
    <w:unhideWhenUsed/>
    <w:rsid w:val="00D2357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D23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F29C8-2C03-4CB9-92A1-BFC33653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BORDEREAU DE VERSEMENT AUX ARCHIVES MUNICIPALES</vt:lpstr>
    </vt:vector>
  </TitlesOfParts>
  <Company>mairie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BORDEREAU DE VERSEMENT AUX ARCHIVES MUNICIPALES</dc:title>
  <dc:creator>mairie</dc:creator>
  <cp:lastModifiedBy>SIBILLE HENRY Mélanie</cp:lastModifiedBy>
  <cp:revision>6</cp:revision>
  <cp:lastPrinted>2020-07-27T08:37:00Z</cp:lastPrinted>
  <dcterms:created xsi:type="dcterms:W3CDTF">2018-09-12T08:57:00Z</dcterms:created>
  <dcterms:modified xsi:type="dcterms:W3CDTF">2022-10-18T07:57:00Z</dcterms:modified>
</cp:coreProperties>
</file>